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F9A" w:rsidRPr="004C4F20" w:rsidRDefault="00067F9A" w:rsidP="00067F9A">
      <w:pPr>
        <w:spacing w:after="0" w:line="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2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067F9A" w:rsidRPr="004C4F20" w:rsidRDefault="00067F9A" w:rsidP="00067F9A">
      <w:pPr>
        <w:spacing w:after="0" w:line="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2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 55 комбинированного вида»</w:t>
      </w:r>
    </w:p>
    <w:p w:rsidR="00067F9A" w:rsidRPr="004C4F20" w:rsidRDefault="00067F9A" w:rsidP="00067F9A">
      <w:pPr>
        <w:spacing w:after="0" w:line="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F9A" w:rsidRDefault="00067F9A" w:rsidP="00067F9A">
      <w:pPr>
        <w:spacing w:after="0" w:line="0" w:lineRule="atLeast"/>
        <w:contextualSpacing/>
        <w:jc w:val="center"/>
      </w:pPr>
    </w:p>
    <w:p w:rsidR="00067F9A" w:rsidRDefault="00067F9A" w:rsidP="00067F9A">
      <w:pPr>
        <w:spacing w:after="0" w:line="0" w:lineRule="atLeast"/>
        <w:contextualSpacing/>
        <w:jc w:val="center"/>
      </w:pPr>
    </w:p>
    <w:p w:rsidR="00067F9A" w:rsidRDefault="00067F9A">
      <w:r>
        <w:t xml:space="preserve">                                                                                                          </w:t>
      </w:r>
    </w:p>
    <w:p w:rsidR="00067F9A" w:rsidRDefault="00067F9A"/>
    <w:p w:rsidR="00067F9A" w:rsidRDefault="00067F9A"/>
    <w:p w:rsidR="00067F9A" w:rsidRDefault="00067F9A">
      <w:r>
        <w:t xml:space="preserve">                                                                                                 </w:t>
      </w:r>
    </w:p>
    <w:p w:rsidR="00067F9A" w:rsidRDefault="00067F9A"/>
    <w:p w:rsidR="00FA1936" w:rsidRPr="004C4F20" w:rsidRDefault="00FA1936" w:rsidP="003E4379">
      <w:pPr>
        <w:jc w:val="center"/>
        <w:rPr>
          <w:rFonts w:ascii="Times New Roman" w:hAnsi="Times New Roman" w:cs="Times New Roman"/>
          <w:sz w:val="48"/>
          <w:szCs w:val="48"/>
        </w:rPr>
      </w:pPr>
      <w:r w:rsidRPr="004C4F20">
        <w:rPr>
          <w:rFonts w:ascii="Times New Roman" w:hAnsi="Times New Roman" w:cs="Times New Roman"/>
          <w:sz w:val="48"/>
          <w:szCs w:val="48"/>
        </w:rPr>
        <w:t>ПАСПОРТ</w:t>
      </w:r>
    </w:p>
    <w:p w:rsidR="00067F9A" w:rsidRDefault="00FA1936" w:rsidP="003E4379">
      <w:pPr>
        <w:jc w:val="center"/>
        <w:rPr>
          <w:rFonts w:ascii="Times New Roman" w:hAnsi="Times New Roman" w:cs="Times New Roman"/>
          <w:sz w:val="48"/>
          <w:szCs w:val="48"/>
        </w:rPr>
      </w:pPr>
      <w:r w:rsidRPr="004C4F20">
        <w:rPr>
          <w:rFonts w:ascii="Times New Roman" w:hAnsi="Times New Roman" w:cs="Times New Roman"/>
          <w:sz w:val="48"/>
          <w:szCs w:val="48"/>
        </w:rPr>
        <w:t>ЭКОЛОГИЧЕСКОЙ ТРОПЫ</w:t>
      </w:r>
    </w:p>
    <w:p w:rsidR="00A94896" w:rsidRPr="00A94896" w:rsidRDefault="00A94896" w:rsidP="003E4379">
      <w:pPr>
        <w:jc w:val="center"/>
        <w:rPr>
          <w:rFonts w:ascii="Comic Sans MS" w:hAnsi="Comic Sans MS" w:cs="Times New Roman"/>
          <w:sz w:val="36"/>
          <w:szCs w:val="36"/>
        </w:rPr>
      </w:pPr>
      <w:r w:rsidRPr="00A94896">
        <w:rPr>
          <w:rFonts w:ascii="Comic Sans MS" w:eastAsia="Calibri" w:hAnsi="Comic Sans MS"/>
          <w:bCs/>
          <w:kern w:val="24"/>
          <w:sz w:val="36"/>
          <w:szCs w:val="36"/>
        </w:rPr>
        <w:t>«</w:t>
      </w:r>
      <w:r w:rsidRPr="00A94896">
        <w:rPr>
          <w:rFonts w:ascii="Comic Sans MS" w:eastAsia="Calibri" w:hAnsi="Comic Sans MS"/>
          <w:bCs/>
          <w:iCs/>
          <w:kern w:val="24"/>
          <w:sz w:val="36"/>
          <w:szCs w:val="36"/>
        </w:rPr>
        <w:t>Мы в любое время года ходим тропами природы»</w:t>
      </w:r>
    </w:p>
    <w:p w:rsidR="00067F9A" w:rsidRPr="00067F9A" w:rsidRDefault="00067F9A" w:rsidP="00067F9A">
      <w:pPr>
        <w:jc w:val="both"/>
        <w:rPr>
          <w:sz w:val="56"/>
          <w:szCs w:val="56"/>
        </w:rPr>
      </w:pPr>
      <w:r w:rsidRPr="00067F9A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    </w:t>
      </w:r>
      <w:r w:rsidR="00FA1936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                             </w:t>
      </w:r>
    </w:p>
    <w:p w:rsidR="00067F9A" w:rsidRDefault="00067F9A"/>
    <w:p w:rsidR="00067F9A" w:rsidRDefault="00067F9A"/>
    <w:p w:rsidR="00FA1936" w:rsidRDefault="00FA1936" w:rsidP="00FA1936">
      <w:pPr>
        <w:pStyle w:val="a8"/>
        <w:jc w:val="center"/>
        <w:rPr>
          <w:rStyle w:val="a3"/>
          <w:sz w:val="27"/>
          <w:szCs w:val="27"/>
        </w:rPr>
      </w:pPr>
      <w:r>
        <w:rPr>
          <w:rStyle w:val="a3"/>
          <w:sz w:val="27"/>
          <w:szCs w:val="27"/>
        </w:rPr>
        <w:t xml:space="preserve">  </w:t>
      </w:r>
    </w:p>
    <w:p w:rsidR="00FA1936" w:rsidRDefault="00FA1936" w:rsidP="00FA1936">
      <w:pPr>
        <w:pStyle w:val="a8"/>
        <w:jc w:val="center"/>
        <w:rPr>
          <w:rStyle w:val="a3"/>
          <w:sz w:val="27"/>
          <w:szCs w:val="27"/>
        </w:rPr>
      </w:pPr>
    </w:p>
    <w:p w:rsidR="00FA1936" w:rsidRDefault="00FA1936" w:rsidP="00FA1936">
      <w:pPr>
        <w:pStyle w:val="a8"/>
        <w:jc w:val="center"/>
        <w:rPr>
          <w:rStyle w:val="a3"/>
          <w:sz w:val="27"/>
          <w:szCs w:val="27"/>
        </w:rPr>
      </w:pPr>
    </w:p>
    <w:p w:rsidR="00FA1936" w:rsidRPr="004C4F20" w:rsidRDefault="00FA1936" w:rsidP="00FA1936">
      <w:pPr>
        <w:pStyle w:val="a8"/>
        <w:jc w:val="center"/>
        <w:rPr>
          <w:rStyle w:val="a3"/>
          <w:b w:val="0"/>
          <w:sz w:val="27"/>
          <w:szCs w:val="27"/>
        </w:rPr>
      </w:pPr>
    </w:p>
    <w:p w:rsidR="00067F9A" w:rsidRPr="004C4F20" w:rsidRDefault="003E4379" w:rsidP="006A0B7E">
      <w:pPr>
        <w:jc w:val="right"/>
        <w:rPr>
          <w:rFonts w:ascii="Times New Roman" w:hAnsi="Times New Roman" w:cs="Times New Roman"/>
          <w:sz w:val="28"/>
          <w:szCs w:val="28"/>
        </w:rPr>
      </w:pPr>
      <w:r w:rsidRPr="004C4F20">
        <w:rPr>
          <w:rFonts w:ascii="Times New Roman" w:hAnsi="Times New Roman" w:cs="Times New Roman"/>
          <w:sz w:val="28"/>
          <w:szCs w:val="28"/>
        </w:rPr>
        <w:t xml:space="preserve">Разработали: </w:t>
      </w:r>
    </w:p>
    <w:p w:rsidR="003E4379" w:rsidRPr="004C4F20" w:rsidRDefault="003E4379" w:rsidP="006A0B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4379" w:rsidRPr="004C4F20" w:rsidRDefault="004C4F20" w:rsidP="006A0B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3E4379" w:rsidRPr="004C4F20">
        <w:rPr>
          <w:rFonts w:ascii="Times New Roman" w:hAnsi="Times New Roman" w:cs="Times New Roman"/>
          <w:sz w:val="28"/>
          <w:szCs w:val="28"/>
        </w:rPr>
        <w:t>Беляева Е.Р.</w:t>
      </w:r>
    </w:p>
    <w:p w:rsidR="003E4379" w:rsidRDefault="004C4F20" w:rsidP="006A0B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3E4379" w:rsidRPr="004C4F20">
        <w:rPr>
          <w:rFonts w:ascii="Times New Roman" w:hAnsi="Times New Roman" w:cs="Times New Roman"/>
          <w:sz w:val="28"/>
          <w:szCs w:val="28"/>
        </w:rPr>
        <w:t>Князева Т.В.</w:t>
      </w:r>
    </w:p>
    <w:p w:rsidR="004C4F20" w:rsidRDefault="004C4F20" w:rsidP="006A0B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C4F20" w:rsidRDefault="004C4F20" w:rsidP="006A0B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C4F20" w:rsidRDefault="004C4F20" w:rsidP="006A0B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C4F20" w:rsidRDefault="004C4F20" w:rsidP="006A0B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C4F20" w:rsidRDefault="004C4F20" w:rsidP="006A0B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C4F20" w:rsidRDefault="004C4F20" w:rsidP="004C4F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FA1936" w:rsidRPr="00FA1936" w:rsidRDefault="003B1DBA" w:rsidP="00FA193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A1936" w:rsidRPr="00FA1936" w:rsidRDefault="00FA1936" w:rsidP="00FA193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81BB2" w:rsidRDefault="00FA1936" w:rsidP="00C81B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936">
        <w:rPr>
          <w:rFonts w:ascii="Times New Roman" w:hAnsi="Times New Roman" w:cs="Times New Roman"/>
          <w:sz w:val="28"/>
          <w:szCs w:val="28"/>
        </w:rPr>
        <w:t xml:space="preserve">Экологическое воспитание дошкольников </w:t>
      </w:r>
      <w:r w:rsidR="00C81BB2">
        <w:rPr>
          <w:rFonts w:ascii="Times New Roman" w:hAnsi="Times New Roman" w:cs="Times New Roman"/>
          <w:sz w:val="28"/>
          <w:szCs w:val="28"/>
        </w:rPr>
        <w:t>рассматривается</w:t>
      </w:r>
      <w:r w:rsidRPr="00FA1936">
        <w:rPr>
          <w:rFonts w:ascii="Times New Roman" w:hAnsi="Times New Roman" w:cs="Times New Roman"/>
          <w:sz w:val="28"/>
          <w:szCs w:val="28"/>
        </w:rPr>
        <w:t xml:space="preserve"> как процесс формирования осознанно – правильного отношения детей к объектам природы, с которыми они непосредственно контактируют</w:t>
      </w:r>
      <w:r w:rsidR="00C81BB2">
        <w:rPr>
          <w:rFonts w:ascii="Times New Roman" w:hAnsi="Times New Roman" w:cs="Times New Roman"/>
          <w:sz w:val="28"/>
          <w:szCs w:val="28"/>
        </w:rPr>
        <w:t>.</w:t>
      </w:r>
    </w:p>
    <w:p w:rsidR="00C81BB2" w:rsidRPr="00D718BC" w:rsidRDefault="00C81BB2" w:rsidP="00C81B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Важное место в системе накопления каждым ребенком личного опыта экологически правильного взаимодействия с природой ближайшего окружения, безопасного как для ребенка, так </w:t>
      </w:r>
      <w:r w:rsidRPr="00D71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для самой природы, в соответствии со своими интересами, склонностями, уровнем познавательного развития отводится созданию на территории детского сада экологической тропинки и организации на ней работы с детьми. </w:t>
      </w:r>
    </w:p>
    <w:p w:rsidR="00FA1936" w:rsidRPr="00D718BC" w:rsidRDefault="00FA1936" w:rsidP="00A71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8BC">
        <w:rPr>
          <w:rFonts w:ascii="Times New Roman" w:hAnsi="Times New Roman" w:cs="Times New Roman"/>
          <w:sz w:val="28"/>
          <w:szCs w:val="28"/>
        </w:rPr>
        <w:t>Началом работы по экологическому воспитанию детей в детском саду я</w:t>
      </w:r>
      <w:r w:rsidR="00C81BB2" w:rsidRPr="00D718BC">
        <w:rPr>
          <w:rFonts w:ascii="Times New Roman" w:hAnsi="Times New Roman" w:cs="Times New Roman"/>
          <w:sz w:val="28"/>
          <w:szCs w:val="28"/>
        </w:rPr>
        <w:t xml:space="preserve">вляется правильная организация </w:t>
      </w:r>
      <w:r w:rsidRPr="00D718BC">
        <w:rPr>
          <w:rFonts w:ascii="Times New Roman" w:hAnsi="Times New Roman" w:cs="Times New Roman"/>
          <w:sz w:val="28"/>
          <w:szCs w:val="28"/>
        </w:rPr>
        <w:t>развивающей</w:t>
      </w:r>
      <w:r w:rsidR="00830030" w:rsidRPr="00D718BC">
        <w:rPr>
          <w:rFonts w:ascii="Times New Roman" w:hAnsi="Times New Roman" w:cs="Times New Roman"/>
          <w:sz w:val="28"/>
          <w:szCs w:val="28"/>
        </w:rPr>
        <w:t xml:space="preserve"> среды.</w:t>
      </w:r>
      <w:r w:rsidRPr="00D718BC">
        <w:rPr>
          <w:rFonts w:ascii="Times New Roman" w:hAnsi="Times New Roman" w:cs="Times New Roman"/>
          <w:sz w:val="28"/>
          <w:szCs w:val="28"/>
        </w:rPr>
        <w:tab/>
      </w:r>
    </w:p>
    <w:p w:rsidR="00852001" w:rsidRPr="003149C3" w:rsidRDefault="00C81BB2" w:rsidP="00A71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9C3">
        <w:rPr>
          <w:rFonts w:ascii="Times New Roman" w:hAnsi="Times New Roman" w:cs="Times New Roman"/>
          <w:sz w:val="28"/>
          <w:szCs w:val="28"/>
        </w:rPr>
        <w:t>Основная образовательная программа МДОУ</w:t>
      </w:r>
      <w:r w:rsidR="00420D58" w:rsidRPr="003149C3">
        <w:rPr>
          <w:rFonts w:ascii="Times New Roman" w:hAnsi="Times New Roman" w:cs="Times New Roman"/>
          <w:sz w:val="28"/>
          <w:szCs w:val="28"/>
        </w:rPr>
        <w:t xml:space="preserve"> </w:t>
      </w:r>
      <w:r w:rsidRPr="003149C3">
        <w:rPr>
          <w:rFonts w:ascii="Times New Roman" w:hAnsi="Times New Roman" w:cs="Times New Roman"/>
          <w:sz w:val="28"/>
          <w:szCs w:val="28"/>
        </w:rPr>
        <w:t>предполагает в рамках образовательной области «Познавательное</w:t>
      </w:r>
      <w:r w:rsidR="00852001" w:rsidRPr="003149C3">
        <w:rPr>
          <w:rFonts w:ascii="Times New Roman" w:hAnsi="Times New Roman" w:cs="Times New Roman"/>
          <w:sz w:val="28"/>
          <w:szCs w:val="28"/>
        </w:rPr>
        <w:t xml:space="preserve"> развитие» формирование осознанно бережного отношения к живой и неживой природе, формирование начал экологической культуры. </w:t>
      </w:r>
    </w:p>
    <w:p w:rsidR="00A94896" w:rsidRDefault="000179ED" w:rsidP="00A948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дошкольном учреждении созданы все необходимые условия для ознакомления дошкольников с природой</w:t>
      </w:r>
      <w:r w:rsidRPr="000179E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групповой комнате – уголок природы, на территории детского сада – небольшой огород, цветник, метеоплощадка, организована экологическая тропа, где дети знакомятся с различными природными явлениями, с живыми и неживыми объектами, проводят наблюдения, экспериментируют. </w:t>
      </w:r>
    </w:p>
    <w:p w:rsidR="007F7676" w:rsidRPr="007F7676" w:rsidRDefault="007F767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676">
        <w:rPr>
          <w:rFonts w:ascii="Times New Roman" w:hAnsi="Times New Roman" w:cs="Times New Roman"/>
          <w:b/>
          <w:i/>
          <w:sz w:val="28"/>
          <w:szCs w:val="28"/>
        </w:rPr>
        <w:t>Вид тропы</w:t>
      </w:r>
      <w:r w:rsidRPr="007F767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7F7676">
        <w:rPr>
          <w:rFonts w:ascii="Times New Roman" w:hAnsi="Times New Roman" w:cs="Times New Roman"/>
          <w:sz w:val="28"/>
          <w:szCs w:val="28"/>
        </w:rPr>
        <w:t>экологическая</w:t>
      </w:r>
      <w:proofErr w:type="gramEnd"/>
      <w:r w:rsidRPr="007F7676">
        <w:rPr>
          <w:rFonts w:ascii="Times New Roman" w:hAnsi="Times New Roman" w:cs="Times New Roman"/>
          <w:sz w:val="28"/>
          <w:szCs w:val="28"/>
        </w:rPr>
        <w:t>.</w:t>
      </w:r>
    </w:p>
    <w:p w:rsidR="007F7676" w:rsidRPr="007F7676" w:rsidRDefault="007F767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676">
        <w:rPr>
          <w:rFonts w:ascii="Times New Roman" w:hAnsi="Times New Roman" w:cs="Times New Roman"/>
          <w:b/>
          <w:i/>
          <w:sz w:val="28"/>
          <w:szCs w:val="28"/>
        </w:rPr>
        <w:t>Местонахождение</w:t>
      </w:r>
      <w:r w:rsidRPr="007F7676">
        <w:rPr>
          <w:rFonts w:ascii="Times New Roman" w:hAnsi="Times New Roman" w:cs="Times New Roman"/>
          <w:sz w:val="28"/>
          <w:szCs w:val="28"/>
        </w:rPr>
        <w:t xml:space="preserve">: МДОУ </w:t>
      </w:r>
      <w:r>
        <w:rPr>
          <w:rFonts w:ascii="Times New Roman" w:hAnsi="Times New Roman" w:cs="Times New Roman"/>
          <w:sz w:val="28"/>
          <w:szCs w:val="28"/>
        </w:rPr>
        <w:t>«Д</w:t>
      </w:r>
      <w:r w:rsidRPr="007F7676">
        <w:rPr>
          <w:rFonts w:ascii="Times New Roman" w:hAnsi="Times New Roman" w:cs="Times New Roman"/>
          <w:sz w:val="28"/>
          <w:szCs w:val="28"/>
        </w:rPr>
        <w:t xml:space="preserve">етский сад </w:t>
      </w:r>
      <w:r>
        <w:rPr>
          <w:rFonts w:ascii="Times New Roman" w:hAnsi="Times New Roman" w:cs="Times New Roman"/>
          <w:sz w:val="28"/>
          <w:szCs w:val="28"/>
        </w:rPr>
        <w:t xml:space="preserve">№55» </w:t>
      </w:r>
      <w:r w:rsidRPr="007F7676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Ухта</w:t>
      </w:r>
    </w:p>
    <w:p w:rsidR="007F7676" w:rsidRPr="007F7676" w:rsidRDefault="007F767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676">
        <w:rPr>
          <w:rFonts w:ascii="Times New Roman" w:hAnsi="Times New Roman" w:cs="Times New Roman"/>
          <w:b/>
          <w:i/>
          <w:sz w:val="28"/>
          <w:szCs w:val="28"/>
        </w:rPr>
        <w:t>Режим пользования</w:t>
      </w:r>
      <w:r w:rsidRPr="007F7676">
        <w:rPr>
          <w:rFonts w:ascii="Times New Roman" w:hAnsi="Times New Roman" w:cs="Times New Roman"/>
          <w:sz w:val="28"/>
          <w:szCs w:val="28"/>
        </w:rPr>
        <w:t>: круглогодичный.</w:t>
      </w:r>
    </w:p>
    <w:p w:rsidR="00621978" w:rsidRPr="00D74AF6" w:rsidRDefault="00621978" w:rsidP="00D74AF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7013A8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Цел</w:t>
      </w:r>
      <w:r w:rsidR="00D74AF6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 xml:space="preserve">ь – </w:t>
      </w:r>
      <w:r w:rsidR="00D74AF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ф</w:t>
      </w:r>
      <w:r w:rsidR="007159C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ормирование экологических представлений детей об объектах и явлениях ближайшего природного окружения </w:t>
      </w:r>
      <w:r w:rsidR="00D74AF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и </w:t>
      </w:r>
      <w:r w:rsidR="00D74AF6" w:rsidRPr="007159C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осознанно-правильного отношения</w:t>
      </w:r>
      <w:r w:rsidR="00D74AF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к ним посредством экологической тропы.</w:t>
      </w:r>
    </w:p>
    <w:p w:rsidR="00A94896" w:rsidRDefault="00A94896" w:rsidP="00621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978" w:rsidRPr="007013A8" w:rsidRDefault="00621978" w:rsidP="00621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3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</w:t>
      </w:r>
      <w:r w:rsidRPr="007013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p w:rsidR="00852001" w:rsidRPr="006A0B7E" w:rsidRDefault="00852001" w:rsidP="0062197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0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Уточнение, систематизация и углубление знаний о растениях, животных и</w:t>
      </w:r>
      <w:r w:rsidR="00AC33C7" w:rsidRPr="006A0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кустарниках, </w:t>
      </w:r>
      <w:r w:rsidRPr="006A0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природных явлениях</w:t>
      </w:r>
      <w:r w:rsidR="00F02999" w:rsidRPr="006A0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том числе на территории </w:t>
      </w:r>
      <w:r w:rsidR="003149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Коми</w:t>
      </w:r>
      <w:r w:rsidR="00F02999" w:rsidRPr="006A0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6A0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A7443A" w:rsidRPr="006A0B7E" w:rsidRDefault="00A7443A" w:rsidP="00A7443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0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Формирование </w:t>
      </w:r>
      <w:r w:rsidRPr="006A0B7E">
        <w:rPr>
          <w:rFonts w:ascii="Times New Roman" w:hAnsi="Times New Roman" w:cs="Times New Roman"/>
          <w:sz w:val="28"/>
          <w:szCs w:val="28"/>
        </w:rPr>
        <w:t>экологических представлений  о жизненных проявлениях всего живого (питание, рост, развитие);</w:t>
      </w:r>
    </w:p>
    <w:p w:rsidR="00A7443A" w:rsidRPr="006A0B7E" w:rsidRDefault="00A7443A" w:rsidP="00A7443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0B7E">
        <w:rPr>
          <w:rFonts w:ascii="Times New Roman" w:hAnsi="Times New Roman" w:cs="Times New Roman"/>
          <w:sz w:val="28"/>
          <w:szCs w:val="28"/>
        </w:rPr>
        <w:t xml:space="preserve"> Формирование о причинно-следственных связях внутри природного комплекса;</w:t>
      </w:r>
    </w:p>
    <w:p w:rsidR="00A7443A" w:rsidRPr="006A0B7E" w:rsidRDefault="00A7443A" w:rsidP="00A7443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0B7E">
        <w:rPr>
          <w:rFonts w:ascii="Times New Roman" w:hAnsi="Times New Roman" w:cs="Times New Roman"/>
          <w:sz w:val="28"/>
          <w:szCs w:val="28"/>
        </w:rPr>
        <w:t>Развитие эмоционально-доброжелательного отношения к живым объектам природы в процессе общения с ними;</w:t>
      </w:r>
    </w:p>
    <w:p w:rsidR="00621978" w:rsidRPr="007013A8" w:rsidRDefault="00621978" w:rsidP="00AC33C7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33C7" w:rsidRPr="007013A8" w:rsidRDefault="00AC33C7" w:rsidP="00AC33C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013A8">
        <w:rPr>
          <w:sz w:val="28"/>
          <w:szCs w:val="28"/>
        </w:rPr>
        <w:t xml:space="preserve">Экологическая тропа </w:t>
      </w:r>
      <w:r w:rsidRPr="007013A8">
        <w:rPr>
          <w:rFonts w:eastAsia="Calibri"/>
          <w:bCs/>
          <w:kern w:val="24"/>
          <w:sz w:val="28"/>
          <w:szCs w:val="28"/>
        </w:rPr>
        <w:t>«</w:t>
      </w:r>
      <w:r w:rsidRPr="007013A8">
        <w:rPr>
          <w:rFonts w:eastAsia="Calibri"/>
          <w:bCs/>
          <w:iCs/>
          <w:kern w:val="24"/>
          <w:sz w:val="28"/>
          <w:szCs w:val="28"/>
        </w:rPr>
        <w:t xml:space="preserve">Мы в любое время года ходим тропами природы» </w:t>
      </w:r>
      <w:r w:rsidRPr="007013A8">
        <w:rPr>
          <w:sz w:val="28"/>
          <w:szCs w:val="28"/>
        </w:rPr>
        <w:t>рекомендуется для работы с детьми среднего и старшего дошкольного</w:t>
      </w:r>
      <w:r w:rsidR="006A0B7E">
        <w:rPr>
          <w:sz w:val="28"/>
          <w:szCs w:val="28"/>
        </w:rPr>
        <w:t xml:space="preserve"> возраста</w:t>
      </w:r>
      <w:r w:rsidRPr="007013A8">
        <w:rPr>
          <w:sz w:val="28"/>
          <w:szCs w:val="28"/>
        </w:rPr>
        <w:t>.</w:t>
      </w:r>
      <w:r w:rsidR="00AB6245">
        <w:rPr>
          <w:sz w:val="28"/>
          <w:szCs w:val="28"/>
        </w:rPr>
        <w:t xml:space="preserve"> Наблюдения за объектами природы на </w:t>
      </w:r>
      <w:r w:rsidR="006A0B7E">
        <w:rPr>
          <w:sz w:val="28"/>
          <w:szCs w:val="28"/>
        </w:rPr>
        <w:t>экологической тропе для детей</w:t>
      </w:r>
      <w:r w:rsidR="00AB6245">
        <w:rPr>
          <w:sz w:val="28"/>
          <w:szCs w:val="28"/>
        </w:rPr>
        <w:t xml:space="preserve"> 4-5 лет </w:t>
      </w:r>
      <w:r w:rsidR="006A0B7E">
        <w:rPr>
          <w:sz w:val="28"/>
          <w:szCs w:val="28"/>
        </w:rPr>
        <w:t>организуются</w:t>
      </w:r>
      <w:r w:rsidR="00AB6245">
        <w:rPr>
          <w:sz w:val="28"/>
          <w:szCs w:val="28"/>
        </w:rPr>
        <w:t xml:space="preserve"> 1 раз в неделю, для детей 6-7 лет  – 2 раза в неделю.</w:t>
      </w:r>
    </w:p>
    <w:p w:rsidR="00AC33C7" w:rsidRPr="00A71DF3" w:rsidRDefault="00AC33C7" w:rsidP="00AC3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особенности возраста, а также специфику развивающей среды, при организации работы на экологической тропе </w:t>
      </w:r>
      <w:r w:rsidR="00AB6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целесообразно </w:t>
      </w:r>
      <w:r w:rsidRPr="0083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разнообразные формы: экскурсии, занятия-опыты, занятия-наблюдения, экологические игры, конкурсы, викторины, праздники. </w:t>
      </w:r>
      <w:r w:rsidRPr="00A71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71DF3">
        <w:rPr>
          <w:rFonts w:ascii="Times New Roman" w:hAnsi="Times New Roman" w:cs="Times New Roman"/>
          <w:sz w:val="28"/>
          <w:szCs w:val="28"/>
        </w:rPr>
        <w:t xml:space="preserve">Тематика экскурсий, проводимых на экологической тропе различна, и зависит от целей работы и возраста детей. </w:t>
      </w:r>
    </w:p>
    <w:p w:rsidR="00AB6245" w:rsidRPr="008E0816" w:rsidRDefault="00AB6245" w:rsidP="00AB62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3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экологической тропе дети проходят по видовым точкам</w:t>
      </w:r>
      <w:r w:rsidR="006A0B7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ориентируясь на указатели</w:t>
      </w:r>
      <w:r w:rsidRPr="00701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состав экологической тропинки входят видовые точки, такие как:  береза, рябина, сосна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многие другие.</w:t>
      </w:r>
      <w:r w:rsidRPr="008E0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718BC" w:rsidRPr="00A71DF3" w:rsidRDefault="00AB6245" w:rsidP="00AB6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прогулки, экскурсии по экологической тропе дети экспериментируют, наблюдают, учатся видеть то, что их окружает, рассказывать о своих впечатлениях. Путешествуя от одной точки к другой, дети выполняют задания педагога, получают навыки ориентирования во времени и в пространстве, делают зарисовки.</w:t>
      </w:r>
    </w:p>
    <w:p w:rsidR="00D718BC" w:rsidRPr="00AB6245" w:rsidRDefault="00D718BC" w:rsidP="00D718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245">
        <w:rPr>
          <w:rFonts w:ascii="Times New Roman" w:hAnsi="Times New Roman" w:cs="Times New Roman"/>
          <w:i/>
          <w:sz w:val="28"/>
          <w:szCs w:val="28"/>
        </w:rPr>
        <w:lastRenderedPageBreak/>
        <w:t>К концу года дети могут:</w:t>
      </w:r>
    </w:p>
    <w:p w:rsidR="00D718BC" w:rsidRDefault="00D718BC" w:rsidP="00D718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245">
        <w:rPr>
          <w:rFonts w:ascii="Times New Roman" w:hAnsi="Times New Roman" w:cs="Times New Roman"/>
          <w:i/>
          <w:sz w:val="28"/>
          <w:szCs w:val="28"/>
        </w:rPr>
        <w:t>Средняя группа:</w:t>
      </w:r>
    </w:p>
    <w:p w:rsidR="00C63E27" w:rsidRPr="003149C3" w:rsidRDefault="00BE5CA3" w:rsidP="00BE5C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C63E27" w:rsidRPr="00BE5CA3">
        <w:rPr>
          <w:rFonts w:ascii="Times New Roman" w:eastAsia="Calibri" w:hAnsi="Times New Roman" w:cs="Times New Roman"/>
          <w:sz w:val="28"/>
          <w:szCs w:val="28"/>
        </w:rPr>
        <w:t>наблюдать</w:t>
      </w:r>
      <w:r w:rsidR="00C63E27" w:rsidRPr="003149C3">
        <w:rPr>
          <w:rFonts w:ascii="Times New Roman" w:eastAsia="Calibri" w:hAnsi="Times New Roman" w:cs="Times New Roman"/>
          <w:sz w:val="28"/>
          <w:szCs w:val="28"/>
        </w:rPr>
        <w:t xml:space="preserve"> за ростом и развитием цветов, ухаживать за растениями, поливать их, пропалывать, воспитывать интерес к цветам и бережное отношение.</w:t>
      </w:r>
    </w:p>
    <w:p w:rsidR="00C63E27" w:rsidRPr="008E499B" w:rsidRDefault="00BE5CA3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E499B">
        <w:rPr>
          <w:rFonts w:ascii="Times New Roman" w:hAnsi="Times New Roman" w:cs="Times New Roman"/>
          <w:sz w:val="28"/>
          <w:szCs w:val="28"/>
        </w:rPr>
        <w:t>называть разные</w:t>
      </w:r>
      <w:r w:rsidRPr="00BE5CA3">
        <w:rPr>
          <w:rFonts w:ascii="Times New Roman" w:hAnsi="Times New Roman" w:cs="Times New Roman"/>
          <w:sz w:val="28"/>
          <w:szCs w:val="28"/>
        </w:rPr>
        <w:t xml:space="preserve"> </w:t>
      </w:r>
      <w:r w:rsidR="008E499B">
        <w:rPr>
          <w:rFonts w:ascii="Times New Roman" w:hAnsi="Times New Roman" w:cs="Times New Roman"/>
          <w:sz w:val="28"/>
          <w:szCs w:val="28"/>
        </w:rPr>
        <w:t xml:space="preserve">породы </w:t>
      </w:r>
      <w:r w:rsidRPr="00BE5CA3">
        <w:rPr>
          <w:rFonts w:ascii="Times New Roman" w:hAnsi="Times New Roman" w:cs="Times New Roman"/>
          <w:sz w:val="28"/>
          <w:szCs w:val="28"/>
        </w:rPr>
        <w:t>деревьев их строение,</w:t>
      </w:r>
    </w:p>
    <w:p w:rsidR="008E499B" w:rsidRDefault="008E499B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99B">
        <w:rPr>
          <w:rFonts w:ascii="Times New Roman" w:hAnsi="Times New Roman" w:cs="Times New Roman"/>
          <w:sz w:val="28"/>
          <w:szCs w:val="28"/>
        </w:rPr>
        <w:t xml:space="preserve"> </w:t>
      </w:r>
      <w:r w:rsidRPr="001045C8">
        <w:rPr>
          <w:rFonts w:ascii="Times New Roman" w:hAnsi="Times New Roman" w:cs="Times New Roman"/>
          <w:sz w:val="28"/>
          <w:szCs w:val="28"/>
        </w:rPr>
        <w:t xml:space="preserve">- </w:t>
      </w:r>
      <w:r w:rsidR="001045C8">
        <w:rPr>
          <w:rFonts w:ascii="Times New Roman" w:hAnsi="Times New Roman" w:cs="Times New Roman"/>
          <w:sz w:val="28"/>
          <w:szCs w:val="28"/>
        </w:rPr>
        <w:t>проявлять интерес к предметам и явлениям окружающей среды</w:t>
      </w:r>
    </w:p>
    <w:p w:rsidR="001045C8" w:rsidRDefault="001045C8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называть 2-3 представителя насекомых</w:t>
      </w:r>
    </w:p>
    <w:p w:rsidR="00672331" w:rsidRPr="001045C8" w:rsidRDefault="00672331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иметь представления </w:t>
      </w:r>
      <w:r w:rsidRPr="00672331">
        <w:rPr>
          <w:rFonts w:ascii="Times New Roman" w:hAnsi="Times New Roman" w:cs="Times New Roman"/>
          <w:sz w:val="28"/>
          <w:szCs w:val="28"/>
        </w:rPr>
        <w:t>о</w:t>
      </w:r>
      <w:r w:rsidRPr="0067233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местах обитания домашних животных,</w:t>
      </w:r>
      <w:r w:rsidRPr="006723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2331">
        <w:rPr>
          <w:rStyle w:val="c0"/>
          <w:rFonts w:ascii="Times New Roman" w:hAnsi="Times New Roman" w:cs="Times New Roman"/>
          <w:color w:val="000000"/>
          <w:sz w:val="28"/>
          <w:szCs w:val="28"/>
        </w:rPr>
        <w:t>их связи с человеком.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8BC" w:rsidRPr="00BE5CA3" w:rsidRDefault="00D718BC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CA3">
        <w:rPr>
          <w:rFonts w:ascii="Times New Roman" w:hAnsi="Times New Roman" w:cs="Times New Roman"/>
          <w:i/>
          <w:sz w:val="28"/>
          <w:szCs w:val="28"/>
        </w:rPr>
        <w:t>Старшая группа:</w:t>
      </w:r>
    </w:p>
    <w:p w:rsidR="003149C3" w:rsidRPr="003149C3" w:rsidRDefault="00BE5CA3" w:rsidP="00BE5C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C63E27" w:rsidRPr="00BE5CA3">
        <w:rPr>
          <w:rFonts w:ascii="Times New Roman" w:eastAsia="Calibri" w:hAnsi="Times New Roman" w:cs="Times New Roman"/>
          <w:sz w:val="28"/>
          <w:szCs w:val="28"/>
        </w:rPr>
        <w:t>наблюдать</w:t>
      </w:r>
      <w:r w:rsidR="003149C3" w:rsidRPr="003149C3">
        <w:rPr>
          <w:rFonts w:ascii="Times New Roman" w:eastAsia="Calibri" w:hAnsi="Times New Roman" w:cs="Times New Roman"/>
          <w:sz w:val="28"/>
          <w:szCs w:val="28"/>
        </w:rPr>
        <w:t xml:space="preserve"> за ростом и развитием цветов, ухаживать за растениями, поливать их, пропалывать, воспитывать интерес к цветам и бережное отношение.</w:t>
      </w:r>
    </w:p>
    <w:p w:rsidR="00274FDA" w:rsidRDefault="00BE5CA3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4896">
        <w:rPr>
          <w:rFonts w:ascii="Times New Roman" w:hAnsi="Times New Roman" w:cs="Times New Roman"/>
          <w:sz w:val="28"/>
          <w:szCs w:val="28"/>
        </w:rPr>
        <w:t xml:space="preserve">могут иметь представления о </w:t>
      </w:r>
      <w:r w:rsidR="003149C3" w:rsidRPr="00BE5CA3">
        <w:rPr>
          <w:rFonts w:ascii="Times New Roman" w:hAnsi="Times New Roman" w:cs="Times New Roman"/>
          <w:sz w:val="28"/>
          <w:szCs w:val="28"/>
        </w:rPr>
        <w:t>названи</w:t>
      </w:r>
      <w:r w:rsidR="0028325F">
        <w:rPr>
          <w:rFonts w:ascii="Times New Roman" w:hAnsi="Times New Roman" w:cs="Times New Roman"/>
          <w:sz w:val="28"/>
          <w:szCs w:val="28"/>
        </w:rPr>
        <w:t>ях</w:t>
      </w:r>
      <w:r w:rsidR="003149C3" w:rsidRPr="00BE5CA3">
        <w:rPr>
          <w:rFonts w:ascii="Times New Roman" w:hAnsi="Times New Roman" w:cs="Times New Roman"/>
          <w:sz w:val="28"/>
          <w:szCs w:val="28"/>
        </w:rPr>
        <w:t xml:space="preserve"> деревьев и кустов, их строени</w:t>
      </w:r>
      <w:r w:rsidR="00A94896">
        <w:rPr>
          <w:rFonts w:ascii="Times New Roman" w:hAnsi="Times New Roman" w:cs="Times New Roman"/>
          <w:sz w:val="28"/>
          <w:szCs w:val="28"/>
        </w:rPr>
        <w:t>и</w:t>
      </w:r>
      <w:r w:rsidR="003149C3" w:rsidRPr="00BE5CA3">
        <w:rPr>
          <w:rFonts w:ascii="Times New Roman" w:hAnsi="Times New Roman" w:cs="Times New Roman"/>
          <w:sz w:val="28"/>
          <w:szCs w:val="28"/>
        </w:rPr>
        <w:t xml:space="preserve">, внешние признаки; </w:t>
      </w:r>
    </w:p>
    <w:p w:rsidR="003149C3" w:rsidRPr="00BE5CA3" w:rsidRDefault="00274FDA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149C3" w:rsidRPr="00BE5CA3">
        <w:rPr>
          <w:rFonts w:ascii="Times New Roman" w:hAnsi="Times New Roman" w:cs="Times New Roman"/>
          <w:sz w:val="28"/>
          <w:szCs w:val="28"/>
        </w:rPr>
        <w:t>различать деревья и кусты</w:t>
      </w:r>
      <w:r>
        <w:rPr>
          <w:rFonts w:ascii="Times New Roman" w:hAnsi="Times New Roman" w:cs="Times New Roman"/>
          <w:sz w:val="28"/>
          <w:szCs w:val="28"/>
        </w:rPr>
        <w:t>, плодовые кустарники</w:t>
      </w:r>
      <w:r w:rsidR="003149C3" w:rsidRPr="00BE5CA3">
        <w:rPr>
          <w:rFonts w:ascii="Times New Roman" w:hAnsi="Times New Roman" w:cs="Times New Roman"/>
          <w:sz w:val="28"/>
          <w:szCs w:val="28"/>
        </w:rPr>
        <w:t xml:space="preserve"> по внешним признакам.</w:t>
      </w:r>
    </w:p>
    <w:p w:rsidR="00274FDA" w:rsidRDefault="00BE5CA3" w:rsidP="00BE5CA3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 </w:t>
      </w:r>
      <w:r w:rsidR="00C63E27" w:rsidRPr="00BE5CA3">
        <w:rPr>
          <w:rStyle w:val="c0"/>
          <w:rFonts w:ascii="Times New Roman" w:hAnsi="Times New Roman" w:cs="Times New Roman"/>
          <w:sz w:val="28"/>
          <w:szCs w:val="28"/>
        </w:rPr>
        <w:t xml:space="preserve">пользоваться оборудованием для </w:t>
      </w:r>
      <w:proofErr w:type="spellStart"/>
      <w:r w:rsidR="00C63E27" w:rsidRPr="00BE5CA3">
        <w:rPr>
          <w:rStyle w:val="c0"/>
          <w:rFonts w:ascii="Times New Roman" w:hAnsi="Times New Roman" w:cs="Times New Roman"/>
          <w:sz w:val="28"/>
          <w:szCs w:val="28"/>
        </w:rPr>
        <w:t>опытническо-экспериментальной</w:t>
      </w:r>
      <w:proofErr w:type="spellEnd"/>
      <w:r w:rsidR="00C63E27" w:rsidRPr="00BE5CA3">
        <w:rPr>
          <w:rStyle w:val="c0"/>
          <w:rFonts w:ascii="Times New Roman" w:hAnsi="Times New Roman" w:cs="Times New Roman"/>
          <w:sz w:val="28"/>
          <w:szCs w:val="28"/>
        </w:rPr>
        <w:t xml:space="preserve"> деятельности. Определять свойства природных материалов. </w:t>
      </w:r>
    </w:p>
    <w:p w:rsidR="00C63E27" w:rsidRDefault="00BE5CA3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4896">
        <w:rPr>
          <w:rFonts w:ascii="Times New Roman" w:hAnsi="Times New Roman" w:cs="Times New Roman"/>
          <w:sz w:val="28"/>
          <w:szCs w:val="28"/>
        </w:rPr>
        <w:t>иметь представления о</w:t>
      </w:r>
      <w:r w:rsidR="00C63E27" w:rsidRPr="00BE5CA3">
        <w:rPr>
          <w:rFonts w:ascii="Times New Roman" w:hAnsi="Times New Roman" w:cs="Times New Roman"/>
          <w:sz w:val="28"/>
          <w:szCs w:val="28"/>
        </w:rPr>
        <w:t xml:space="preserve"> разновидност</w:t>
      </w:r>
      <w:r w:rsidR="00A94896">
        <w:rPr>
          <w:rFonts w:ascii="Times New Roman" w:hAnsi="Times New Roman" w:cs="Times New Roman"/>
          <w:sz w:val="28"/>
          <w:szCs w:val="28"/>
        </w:rPr>
        <w:t>ях</w:t>
      </w:r>
      <w:r w:rsidR="00C63E27" w:rsidRPr="00BE5CA3">
        <w:rPr>
          <w:rFonts w:ascii="Times New Roman" w:hAnsi="Times New Roman" w:cs="Times New Roman"/>
          <w:sz w:val="28"/>
          <w:szCs w:val="28"/>
        </w:rPr>
        <w:t xml:space="preserve"> птиц, уметь отличать зимующих и перелетных птиц их значение в природе.</w:t>
      </w:r>
    </w:p>
    <w:p w:rsidR="00274FDA" w:rsidRDefault="00274FDA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94896">
        <w:rPr>
          <w:rFonts w:ascii="Times New Roman" w:hAnsi="Times New Roman" w:cs="Times New Roman"/>
          <w:sz w:val="28"/>
          <w:szCs w:val="28"/>
        </w:rPr>
        <w:t xml:space="preserve">иметь представления о </w:t>
      </w:r>
      <w:r>
        <w:rPr>
          <w:rFonts w:ascii="Times New Roman" w:hAnsi="Times New Roman" w:cs="Times New Roman"/>
          <w:sz w:val="28"/>
          <w:szCs w:val="28"/>
        </w:rPr>
        <w:t xml:space="preserve"> 2-3 вида</w:t>
      </w:r>
      <w:r w:rsidR="00A9489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травянистых растений</w:t>
      </w:r>
    </w:p>
    <w:p w:rsidR="00672331" w:rsidRDefault="00672331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анализировать результаты наблюдений и делать выводы о некоторых закономерностях и взаимосвязях в природе </w:t>
      </w:r>
    </w:p>
    <w:p w:rsidR="00D718BC" w:rsidRPr="00BE5CA3" w:rsidRDefault="00D718BC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CA3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группа:</w:t>
      </w:r>
    </w:p>
    <w:p w:rsidR="00274FDA" w:rsidRDefault="00BE5CA3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94896">
        <w:rPr>
          <w:rFonts w:ascii="Times New Roman" w:hAnsi="Times New Roman" w:cs="Times New Roman"/>
          <w:sz w:val="28"/>
          <w:szCs w:val="28"/>
        </w:rPr>
        <w:t>иметь представления о</w:t>
      </w:r>
      <w:r w:rsidR="00C63E27" w:rsidRPr="00BE5CA3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28325F">
        <w:rPr>
          <w:rFonts w:ascii="Times New Roman" w:hAnsi="Times New Roman" w:cs="Times New Roman"/>
          <w:sz w:val="28"/>
          <w:szCs w:val="28"/>
        </w:rPr>
        <w:t>ях</w:t>
      </w:r>
      <w:r w:rsidR="00C63E27" w:rsidRPr="00BE5CA3">
        <w:rPr>
          <w:rFonts w:ascii="Times New Roman" w:hAnsi="Times New Roman" w:cs="Times New Roman"/>
          <w:sz w:val="28"/>
          <w:szCs w:val="28"/>
        </w:rPr>
        <w:t xml:space="preserve"> деревьев и кустов,</w:t>
      </w:r>
      <w:r w:rsidR="00274FDA">
        <w:rPr>
          <w:rFonts w:ascii="Times New Roman" w:hAnsi="Times New Roman" w:cs="Times New Roman"/>
          <w:sz w:val="28"/>
          <w:szCs w:val="28"/>
        </w:rPr>
        <w:t xml:space="preserve"> плодовы</w:t>
      </w:r>
      <w:r w:rsidR="00A94896">
        <w:rPr>
          <w:rFonts w:ascii="Times New Roman" w:hAnsi="Times New Roman" w:cs="Times New Roman"/>
          <w:sz w:val="28"/>
          <w:szCs w:val="28"/>
        </w:rPr>
        <w:t>х</w:t>
      </w:r>
      <w:r w:rsidR="00274FDA">
        <w:rPr>
          <w:rFonts w:ascii="Times New Roman" w:hAnsi="Times New Roman" w:cs="Times New Roman"/>
          <w:sz w:val="28"/>
          <w:szCs w:val="28"/>
        </w:rPr>
        <w:t xml:space="preserve"> кустарник</w:t>
      </w:r>
      <w:r w:rsidR="00A94896">
        <w:rPr>
          <w:rFonts w:ascii="Times New Roman" w:hAnsi="Times New Roman" w:cs="Times New Roman"/>
          <w:sz w:val="28"/>
          <w:szCs w:val="28"/>
        </w:rPr>
        <w:t>ах</w:t>
      </w:r>
      <w:r w:rsidR="00274FDA">
        <w:rPr>
          <w:rFonts w:ascii="Times New Roman" w:hAnsi="Times New Roman" w:cs="Times New Roman"/>
          <w:sz w:val="28"/>
          <w:szCs w:val="28"/>
        </w:rPr>
        <w:t xml:space="preserve"> </w:t>
      </w:r>
      <w:r w:rsidR="00C63E27" w:rsidRPr="00BE5CA3">
        <w:rPr>
          <w:rFonts w:ascii="Times New Roman" w:hAnsi="Times New Roman" w:cs="Times New Roman"/>
          <w:sz w:val="28"/>
          <w:szCs w:val="28"/>
        </w:rPr>
        <w:t>их строени</w:t>
      </w:r>
      <w:r w:rsidR="00A94896">
        <w:rPr>
          <w:rFonts w:ascii="Times New Roman" w:hAnsi="Times New Roman" w:cs="Times New Roman"/>
          <w:sz w:val="28"/>
          <w:szCs w:val="28"/>
        </w:rPr>
        <w:t>и</w:t>
      </w:r>
      <w:r w:rsidR="00C63E27" w:rsidRPr="00BE5CA3">
        <w:rPr>
          <w:rFonts w:ascii="Times New Roman" w:hAnsi="Times New Roman" w:cs="Times New Roman"/>
          <w:sz w:val="28"/>
          <w:szCs w:val="28"/>
        </w:rPr>
        <w:t xml:space="preserve">, внешние признаки; </w:t>
      </w:r>
      <w:r w:rsidR="00C7071A">
        <w:rPr>
          <w:rFonts w:ascii="Times New Roman" w:hAnsi="Times New Roman" w:cs="Times New Roman"/>
          <w:sz w:val="28"/>
          <w:szCs w:val="28"/>
        </w:rPr>
        <w:t xml:space="preserve">и </w:t>
      </w:r>
      <w:r w:rsidR="00C7071A" w:rsidRPr="00BE5CA3">
        <w:rPr>
          <w:rFonts w:ascii="Times New Roman" w:hAnsi="Times New Roman" w:cs="Times New Roman"/>
          <w:sz w:val="28"/>
          <w:szCs w:val="28"/>
        </w:rPr>
        <w:t>различать</w:t>
      </w:r>
      <w:r w:rsidR="00C7071A">
        <w:rPr>
          <w:rFonts w:ascii="Times New Roman" w:hAnsi="Times New Roman" w:cs="Times New Roman"/>
          <w:sz w:val="28"/>
          <w:szCs w:val="28"/>
        </w:rPr>
        <w:t xml:space="preserve"> </w:t>
      </w:r>
      <w:r w:rsidR="00C7071A" w:rsidRPr="00BE5CA3">
        <w:rPr>
          <w:rFonts w:ascii="Times New Roman" w:hAnsi="Times New Roman" w:cs="Times New Roman"/>
          <w:sz w:val="28"/>
          <w:szCs w:val="28"/>
        </w:rPr>
        <w:t>по внешним признакам</w:t>
      </w:r>
    </w:p>
    <w:p w:rsidR="00C63E27" w:rsidRPr="00BE5CA3" w:rsidRDefault="00BE5CA3" w:rsidP="00BE5CA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="0028325F">
        <w:rPr>
          <w:rFonts w:ascii="Times New Roman" w:hAnsi="Times New Roman" w:cs="Times New Roman"/>
          <w:color w:val="000000"/>
          <w:kern w:val="24"/>
          <w:sz w:val="28"/>
          <w:szCs w:val="28"/>
        </w:rPr>
        <w:t>иметь представления о</w:t>
      </w:r>
      <w:r w:rsidR="00C63E27" w:rsidRPr="00BE5CA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названия</w:t>
      </w:r>
      <w:r w:rsidR="0028325F">
        <w:rPr>
          <w:rFonts w:ascii="Times New Roman" w:hAnsi="Times New Roman" w:cs="Times New Roman"/>
          <w:color w:val="000000"/>
          <w:kern w:val="24"/>
          <w:sz w:val="28"/>
          <w:szCs w:val="28"/>
        </w:rPr>
        <w:t>х</w:t>
      </w:r>
      <w:r w:rsidR="00C63E27" w:rsidRPr="00BE5CA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злаковых культур</w:t>
      </w:r>
      <w:r w:rsidRPr="00BE5CA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и их пользу</w:t>
      </w:r>
      <w:r w:rsidR="00C63E27" w:rsidRPr="00BE5CA3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p w:rsidR="00C7071A" w:rsidRDefault="00BE5CA3" w:rsidP="00BE5CA3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28325F">
        <w:rPr>
          <w:rStyle w:val="c0"/>
          <w:rFonts w:ascii="Times New Roman" w:hAnsi="Times New Roman" w:cs="Times New Roman"/>
          <w:sz w:val="28"/>
          <w:szCs w:val="28"/>
        </w:rPr>
        <w:t>уметь</w:t>
      </w:r>
      <w:r w:rsidR="00C63E27" w:rsidRPr="00BE5CA3">
        <w:rPr>
          <w:rStyle w:val="c0"/>
          <w:rFonts w:ascii="Times New Roman" w:hAnsi="Times New Roman" w:cs="Times New Roman"/>
          <w:sz w:val="28"/>
          <w:szCs w:val="28"/>
        </w:rPr>
        <w:t xml:space="preserve"> пользоваться оборудованием для </w:t>
      </w:r>
      <w:proofErr w:type="spellStart"/>
      <w:r w:rsidR="00C63E27" w:rsidRPr="00BE5CA3">
        <w:rPr>
          <w:rStyle w:val="c0"/>
          <w:rFonts w:ascii="Times New Roman" w:hAnsi="Times New Roman" w:cs="Times New Roman"/>
          <w:sz w:val="28"/>
          <w:szCs w:val="28"/>
        </w:rPr>
        <w:t>опытническо-экспериментальной</w:t>
      </w:r>
      <w:proofErr w:type="spellEnd"/>
      <w:r w:rsidR="00C63E27" w:rsidRPr="00BE5CA3">
        <w:rPr>
          <w:rStyle w:val="c0"/>
          <w:rFonts w:ascii="Times New Roman" w:hAnsi="Times New Roman" w:cs="Times New Roman"/>
          <w:sz w:val="28"/>
          <w:szCs w:val="28"/>
        </w:rPr>
        <w:t xml:space="preserve"> деятельности. </w:t>
      </w:r>
    </w:p>
    <w:p w:rsidR="00274FDA" w:rsidRDefault="00C7071A" w:rsidP="00BE5CA3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- о</w:t>
      </w:r>
      <w:r w:rsidR="00C63E27" w:rsidRPr="00BE5CA3">
        <w:rPr>
          <w:rStyle w:val="c0"/>
          <w:rFonts w:ascii="Times New Roman" w:hAnsi="Times New Roman" w:cs="Times New Roman"/>
          <w:sz w:val="28"/>
          <w:szCs w:val="28"/>
        </w:rPr>
        <w:t xml:space="preserve">пределять свойства природных материалов. </w:t>
      </w:r>
    </w:p>
    <w:p w:rsidR="00BE5CA3" w:rsidRPr="00BE5CA3" w:rsidRDefault="00BE5CA3" w:rsidP="00BE5C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8BC" w:rsidRDefault="00D718BC" w:rsidP="00D718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AF6" w:rsidRDefault="00D74AF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F7676" w:rsidRPr="007F7676" w:rsidRDefault="007F767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3E27" w:rsidRDefault="00C63E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7676" w:rsidRPr="00B06026" w:rsidRDefault="006517F7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0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Характеристика </w:t>
      </w:r>
      <w:r w:rsidR="00B06026" w:rsidRPr="00B06026">
        <w:rPr>
          <w:rFonts w:ascii="Times New Roman" w:hAnsi="Times New Roman" w:cs="Times New Roman"/>
          <w:b/>
          <w:sz w:val="28"/>
          <w:szCs w:val="28"/>
        </w:rPr>
        <w:t>территории учреждения</w:t>
      </w:r>
    </w:p>
    <w:p w:rsidR="00B06026" w:rsidRDefault="00B0602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«Детский сад №55» «Тополек» построено </w:t>
      </w:r>
      <w:r w:rsidR="00D07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27 мая</w:t>
      </w:r>
      <w:r w:rsidR="00D07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1986 года </w:t>
      </w:r>
      <w:r w:rsidR="00D07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начало работу 10 октября 1986 года. Общая площадь территории составляет </w:t>
      </w:r>
      <w:r w:rsidR="0028325F">
        <w:rPr>
          <w:rFonts w:ascii="Times New Roman" w:hAnsi="Times New Roman" w:cs="Times New Roman"/>
          <w:sz w:val="28"/>
          <w:szCs w:val="28"/>
        </w:rPr>
        <w:t>10779 кв.м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026" w:rsidRDefault="00B0602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территории, окруженной металлическим забором, расположено</w:t>
      </w:r>
      <w:r w:rsidRPr="00B06026">
        <w:rPr>
          <w:rFonts w:ascii="Times New Roman" w:hAnsi="Times New Roman" w:cs="Times New Roman"/>
          <w:sz w:val="28"/>
          <w:szCs w:val="28"/>
        </w:rPr>
        <w:t>:</w:t>
      </w:r>
    </w:p>
    <w:p w:rsidR="00B06026" w:rsidRDefault="00B0602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здание </w:t>
      </w:r>
      <w:r w:rsidR="0028325F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026" w:rsidRDefault="00B0602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</w:t>
      </w:r>
      <w:r w:rsidR="0028325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игровых участков для прогулок детей с соответствующим оборудованием</w:t>
      </w:r>
    </w:p>
    <w:p w:rsidR="00B06026" w:rsidRDefault="00B0602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325F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</w:t>
      </w:r>
      <w:r w:rsidR="0028325F">
        <w:rPr>
          <w:rFonts w:ascii="Times New Roman" w:hAnsi="Times New Roman" w:cs="Times New Roman"/>
          <w:sz w:val="28"/>
          <w:szCs w:val="28"/>
        </w:rPr>
        <w:t>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28325F">
        <w:rPr>
          <w:rFonts w:ascii="Times New Roman" w:hAnsi="Times New Roman" w:cs="Times New Roman"/>
          <w:sz w:val="28"/>
          <w:szCs w:val="28"/>
        </w:rPr>
        <w:t>и</w:t>
      </w:r>
    </w:p>
    <w:p w:rsidR="00B06026" w:rsidRDefault="00B0602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метеоплощадка</w:t>
      </w:r>
    </w:p>
    <w:p w:rsidR="00D74AF6" w:rsidRDefault="00B06026" w:rsidP="00D74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огород</w:t>
      </w:r>
    </w:p>
    <w:p w:rsidR="00D74AF6" w:rsidRDefault="00D74AF6" w:rsidP="00D74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клумбы</w:t>
      </w:r>
    </w:p>
    <w:p w:rsidR="00B06026" w:rsidRDefault="00B0602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участки друг от друга отделены мини-забором, а также зеленой изгородью.</w:t>
      </w:r>
    </w:p>
    <w:p w:rsidR="00B06026" w:rsidRDefault="00B06026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по периметру вокруг здания имеются посадки деревьев, кустарников, травяной покров. </w:t>
      </w:r>
    </w:p>
    <w:p w:rsidR="00B06026" w:rsidRP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3535">
        <w:rPr>
          <w:rFonts w:ascii="Times New Roman" w:hAnsi="Times New Roman" w:cs="Times New Roman"/>
          <w:i/>
          <w:sz w:val="28"/>
          <w:szCs w:val="28"/>
        </w:rPr>
        <w:t>Деревья, растущие на территории ДОУ: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береза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осина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рябина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тополь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верба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яблоня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черемуха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лиственница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3535">
        <w:rPr>
          <w:rFonts w:ascii="Times New Roman" w:hAnsi="Times New Roman" w:cs="Times New Roman"/>
          <w:i/>
          <w:sz w:val="28"/>
          <w:szCs w:val="28"/>
        </w:rPr>
        <w:t>Кустарники</w:t>
      </w:r>
      <w:r w:rsidRPr="007013A8">
        <w:rPr>
          <w:rFonts w:ascii="Times New Roman" w:hAnsi="Times New Roman" w:cs="Times New Roman"/>
          <w:i/>
          <w:sz w:val="28"/>
          <w:szCs w:val="28"/>
        </w:rPr>
        <w:t>: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жимолость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смородина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шиповник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акация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сирень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туя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Цветы дикорастущие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клевер белый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клевер красный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одуванчик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бараний горох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мать-и-мачеха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осот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тысячелистник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пастушья сумка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куриная слепота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чертополох</w:t>
      </w:r>
    </w:p>
    <w:p w:rsidR="00B23535" w:rsidRDefault="00B23535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плющ</w:t>
      </w:r>
    </w:p>
    <w:p w:rsidR="0095188D" w:rsidRDefault="0095188D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188D">
        <w:rPr>
          <w:rFonts w:ascii="Times New Roman" w:hAnsi="Times New Roman" w:cs="Times New Roman"/>
          <w:i/>
          <w:sz w:val="28"/>
          <w:szCs w:val="28"/>
        </w:rPr>
        <w:t>Цветы декоративные</w:t>
      </w:r>
      <w:r w:rsidRPr="007013A8">
        <w:rPr>
          <w:rFonts w:ascii="Times New Roman" w:hAnsi="Times New Roman" w:cs="Times New Roman"/>
          <w:i/>
          <w:sz w:val="28"/>
          <w:szCs w:val="28"/>
        </w:rPr>
        <w:t>: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39">
        <w:rPr>
          <w:rFonts w:ascii="Times New Roman" w:hAnsi="Times New Roman" w:cs="Times New Roman"/>
          <w:sz w:val="28"/>
          <w:szCs w:val="28"/>
        </w:rPr>
        <w:t>- люпин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лаватера</w:t>
      </w:r>
      <w:proofErr w:type="spellEnd"/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бруннера</w:t>
      </w:r>
      <w:proofErr w:type="spellEnd"/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аквелегия</w:t>
      </w:r>
      <w:proofErr w:type="spellEnd"/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лилия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ромашка декоративная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лихнис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маргаритки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виола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купал</w:t>
      </w:r>
      <w:r w:rsidR="007D2A7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ница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подсолнух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шниттлук</w:t>
      </w:r>
      <w:proofErr w:type="spellEnd"/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дароникум</w:t>
      </w:r>
      <w:proofErr w:type="spellEnd"/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календула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георгин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аконит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астра</w:t>
      </w:r>
    </w:p>
    <w:p w:rsidR="0095188D" w:rsidRDefault="0095188D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Травы</w:t>
      </w:r>
      <w:r w:rsidRPr="007013A8">
        <w:rPr>
          <w:rFonts w:ascii="Times New Roman" w:hAnsi="Times New Roman" w:cs="Times New Roman"/>
          <w:i/>
          <w:sz w:val="28"/>
          <w:szCs w:val="28"/>
        </w:rPr>
        <w:t>: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39">
        <w:rPr>
          <w:rFonts w:ascii="Times New Roman" w:hAnsi="Times New Roman" w:cs="Times New Roman"/>
          <w:sz w:val="28"/>
          <w:szCs w:val="28"/>
        </w:rPr>
        <w:t>- подорожник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пырей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мокрица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крапива двудомная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пижма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лебеда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осот</w:t>
      </w:r>
    </w:p>
    <w:p w:rsidR="00694239" w:rsidRP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щавель конский и воробьиный</w:t>
      </w:r>
    </w:p>
    <w:p w:rsidR="0095188D" w:rsidRDefault="0095188D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Птицы</w:t>
      </w:r>
      <w:r w:rsidR="0028325F">
        <w:rPr>
          <w:rFonts w:ascii="Times New Roman" w:hAnsi="Times New Roman" w:cs="Times New Roman"/>
          <w:i/>
          <w:sz w:val="28"/>
          <w:szCs w:val="28"/>
        </w:rPr>
        <w:t>, встречающиеся на территории  ДОУ</w:t>
      </w:r>
      <w:r w:rsidRPr="007013A8">
        <w:rPr>
          <w:rFonts w:ascii="Times New Roman" w:hAnsi="Times New Roman" w:cs="Times New Roman"/>
          <w:i/>
          <w:sz w:val="28"/>
          <w:szCs w:val="28"/>
        </w:rPr>
        <w:t>: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вороны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сороки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голуби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снегири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синицы</w:t>
      </w:r>
    </w:p>
    <w:p w:rsidR="00694239" w:rsidRP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воробьи</w:t>
      </w:r>
    </w:p>
    <w:p w:rsidR="0095188D" w:rsidRDefault="0095188D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Насекомые</w:t>
      </w:r>
      <w:r w:rsidRPr="007013A8">
        <w:rPr>
          <w:rFonts w:ascii="Times New Roman" w:hAnsi="Times New Roman" w:cs="Times New Roman"/>
          <w:i/>
          <w:sz w:val="28"/>
          <w:szCs w:val="28"/>
        </w:rPr>
        <w:t>: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муравьи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божья коровка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кузнечик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шмель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гусеница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бабочки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пауки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пчела</w:t>
      </w:r>
    </w:p>
    <w:p w:rsid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оса</w:t>
      </w:r>
    </w:p>
    <w:p w:rsidR="00694239" w:rsidRPr="00694239" w:rsidRDefault="00694239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стрекоза</w:t>
      </w:r>
    </w:p>
    <w:p w:rsidR="0095188D" w:rsidRPr="0095188D" w:rsidRDefault="0095188D" w:rsidP="007F7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B28" w:rsidRDefault="00314854" w:rsidP="00314854">
      <w:pPr>
        <w:rPr>
          <w:rFonts w:ascii="Times New Roman" w:hAnsi="Times New Roman" w:cs="Times New Roman"/>
          <w:b/>
          <w:sz w:val="28"/>
          <w:szCs w:val="28"/>
        </w:rPr>
      </w:pPr>
      <w:r w:rsidRPr="00314854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3B1DBA">
        <w:rPr>
          <w:rFonts w:ascii="Times New Roman" w:hAnsi="Times New Roman" w:cs="Times New Roman"/>
          <w:b/>
          <w:sz w:val="28"/>
          <w:szCs w:val="28"/>
        </w:rPr>
        <w:t>арта – схема экологической тропы</w:t>
      </w:r>
    </w:p>
    <w:p w:rsidR="00A34B28" w:rsidRDefault="00AE1523" w:rsidP="00A34B2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7876540</wp:posOffset>
            </wp:positionV>
            <wp:extent cx="581025" cy="731520"/>
            <wp:effectExtent l="0" t="0" r="0" b="0"/>
            <wp:wrapTight wrapText="bothSides">
              <wp:wrapPolygon edited="0">
                <wp:start x="0" y="0"/>
                <wp:lineTo x="0" y="20813"/>
                <wp:lineTo x="21246" y="20813"/>
                <wp:lineTo x="21246" y="0"/>
                <wp:lineTo x="0" y="0"/>
              </wp:wrapPolygon>
            </wp:wrapTight>
            <wp:docPr id="11" name="Рисунок 11" descr="C:\Users\пк1\Desktop\бе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Desktop\берез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616" w:rsidRPr="00747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77" style="position:absolute;margin-left:-14.25pt;margin-top:682.8pt;width:68.25pt;height:48pt;z-index:251844608;mso-position-horizontal-relative:text;mso-position-vertical-relative:text" coordorigin="2403,15360" coordsize="1365,960"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Стрелка влево 9" o:spid="_x0000_s1033" type="#_x0000_t66" style="position:absolute;left:2403;top:16125;width:915;height:19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" adj="2302" fillcolor="#4f81bd" strokecolor="#385d8a" strokeweight="2pt"/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Стрелка вверх 686" o:spid="_x0000_s1035" type="#_x0000_t68" style="position:absolute;left:3513;top:15360;width:255;height:5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" adj="5246" fillcolor="#4f81bd" strokecolor="#385d8a" strokeweight="2pt"/>
          </v:group>
        </w:pict>
      </w:r>
      <w:r w:rsidR="00747616" w:rsidRPr="00747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76" style="position:absolute;margin-left:-6.95pt;margin-top:200.55pt;width:244.4pt;height:530.25pt;z-index:251841536;mso-position-horizontal-relative:text;mso-position-vertical-relative:text" coordorigin="2549,5715" coordsize="4888,10605">
            <v:shape id="Стрелка влево 8" o:spid="_x0000_s1032" type="#_x0000_t66" style="position:absolute;left:5738;top:16125;width:915;height:19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" adj="2302" fillcolor="#4f81bd [3204]" strokecolor="#243f60 [1604]" strokeweight="2pt"/>
            <v:group id="_x0000_s1070" style="position:absolute;left:2549;top:5715;width:4888;height:8460" coordorigin="2549,5715" coordsize="4888,8460">
              <v:group id="_x0000_s1068" style="position:absolute;left:2628;top:5715;width:4809;height:7905" coordorigin="2628,5715" coordsize="4809,7905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6" o:spid="_x0000_s1048" type="#_x0000_t67" style="position:absolute;left:6228;top:12780;width:315;height: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" adj="17550" fillcolor="#4f81bd [3204]" strokecolor="#243f60 [1604]" strokeweight="2pt"/>
                <v:group id="_x0000_s1056" style="position:absolute;left:2628;top:5715;width:4809;height:5820" coordorigin="2433,5715" coordsize="4809,5820">
                  <v:shape id="Крест 721" o:spid="_x0000_s1031" style="position:absolute;left:3897;top:9090;width:3345;height:2445;visibility:visible;mso-width-relative:margin;mso-height-relative:margin;v-text-anchor:middle" coordsize="2124075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" adj="-11796480,,5400" path="m,507206r507206,l507206,,1616869,r,507206l2124075,507206r,1045369l,1552575r1674019,l476250,1552575r914400,l,1552575,,507206xe" fillcolor="#4f81bd" strokecolor="#385d8a" strokeweight="2pt">
                    <v:stroke joinstyle="miter"/>
                    <v:formulas/>
                    <v:path arrowok="t" o:connecttype="custom" o:connectlocs="0,507206;507206,507206;507206,0;1616869,0;1616869,507206;2124075,507206;2124075,1552575;0,1552575;1674019,1552575;476250,1552575;1390650,1552575;0,1552575;0,507206" o:connectangles="0,0,0,0,0,0,0,0,0,0,0,0,0" textboxrect="0,0,2124075,1552575"/>
                    <v:textbox style="mso-next-textbox:#Крест 721">
                      <w:txbxContent>
                        <w:p w:rsidR="00F83DAF" w:rsidRDefault="00F83DAF" w:rsidP="00A34B28">
                          <w:pPr>
                            <w:jc w:val="center"/>
                          </w:pPr>
                        </w:p>
                        <w:p w:rsidR="00F83DAF" w:rsidRDefault="00F83DAF" w:rsidP="00A34B28">
                          <w:pPr>
                            <w:jc w:val="center"/>
                          </w:pPr>
                        </w:p>
                        <w:p w:rsidR="00F83DAF" w:rsidRDefault="00F83DAF" w:rsidP="00A34B28">
                          <w:pPr>
                            <w:jc w:val="center"/>
                          </w:pPr>
                        </w:p>
                        <w:p w:rsidR="00F83DAF" w:rsidRDefault="00F83DAF" w:rsidP="00A34B28">
                          <w:r>
                            <w:t>5 группа                             4 группа</w:t>
                          </w:r>
                        </w:p>
                      </w:txbxContent>
                    </v:textbox>
                  </v:shape>
                  <v:group id="_x0000_s1052" style="position:absolute;left:2433;top:5715;width:2175;height:3690" coordorigin="2433,5715" coordsize="2175,3690">
                    <v:shape id="Полилиния 735" o:spid="_x0000_s1030" style="position:absolute;left:3753;top:5715;width:855;height:7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8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" path="m1238,543l1085,492r136,-85l1051,390,1153,272,983,289r85,-136l898,221,932,68,797,170,780,17,678,136,610,,559,136,457,17,441,170,305,68r17,153l169,153r68,136l67,272,186,390,33,407r119,85l,543r152,51l33,679r153,17l67,815,237,798,169,934,322,866r-17,153l441,917r16,153l559,951r51,136l678,951r102,119l797,917r135,102l898,866r170,68l983,798r170,17l1051,696r170,-17l1085,594r153,-51xe" fillcolor="lime" stroked="f">
                      <v:path arrowok="t" o:connecttype="custom" o:connectlocs="542925,247422;475827,224184;535470,185453;460916,177707;505648,123939;431095,131685;468371,69716;393818,100700;408729,30985;349524,77462;342069,7746;297337,61969;267516,0;245149,61969;200417,7746;193401,77462;133758,30985;141213,100700;74115,69716;103936,131685;29383,123939;81570,177707;14472,185453;66660,224184;0,247422;66660,270661;14472,309392;81570,317138;29383,371361;103936,363615;74115,425584;141213,394600;133758,464315;193401,417838;200417,487554;245149,433331;267516,495300;297337,433331;342069,487554;349524,417838;408729,464315;393818,394600;468371,425584;431095,363615;505648,371361;460916,317138;535470,309392;475827,270661;542925,247422" o:connectangles="0,0,0,0,0,0,0,0,0,0,0,0,0,0,0,0,0,0,0,0,0,0,0,0,0,0,0,0,0,0,0,0,0,0,0,0,0,0,0,0,0,0,0,0,0,0,0,0,0"/>
                    </v:shape>
                    <v:shape id="Стрелка влево 674" o:spid="_x0000_s1039" type="#_x0000_t66" style="position:absolute;left:2433;top:9090;width:690;height:3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" adj="4930" fillcolor="#4f81bd" strokecolor="#385d8a" strokeweight="2pt"/>
                  </v:group>
                </v:group>
              </v:group>
              <v:group id="_x0000_s1069" style="position:absolute;left:2549;top:13035;width:2254;height:1140" coordorigin="2549,13035" coordsize="2254,1140">
                <v:shape id="Стрелка влево 5" o:spid="_x0000_s1026" type="#_x0000_t66" style="position:absolute;left:4053;top:13935;width:750;height: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" adj="3456" fillcolor="#4f81bd [3204]" strokecolor="#243f60 [1604]" strokeweight="2pt"/>
                <v:shape id="Стрелка вверх 7" o:spid="_x0000_s1034" type="#_x0000_t68" style="position:absolute;left:2549;top:13035;width:240;height:100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" adj="2579" fillcolor="#4f81bd [3204]" strokecolor="#243f60 [1604]" strokeweight="2pt"/>
              </v:group>
            </v:group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7117080</wp:posOffset>
            </wp:positionV>
            <wp:extent cx="518795" cy="654050"/>
            <wp:effectExtent l="0" t="0" r="0" b="0"/>
            <wp:wrapThrough wrapText="bothSides">
              <wp:wrapPolygon edited="0">
                <wp:start x="0" y="0"/>
                <wp:lineTo x="0" y="20761"/>
                <wp:lineTo x="20622" y="20761"/>
                <wp:lineTo x="20622" y="0"/>
                <wp:lineTo x="0" y="0"/>
              </wp:wrapPolygon>
            </wp:wrapThrough>
            <wp:docPr id="12" name="Рисунок 12" descr="C:\Users\пк1\Desktop\бе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Desktop\берез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616" w:rsidRPr="00747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67" style="position:absolute;margin-left:288.75pt;margin-top:340.8pt;width:20.25pt;height:180.75pt;z-index:251821056;mso-position-horizontal-relative:text;mso-position-vertical-relative:text" coordorigin="8463,8520" coordsize="405,3615">
            <v:shape id="Стрелка вниз 682" o:spid="_x0000_s1046" type="#_x0000_t67" style="position:absolute;left:8463;top:8520;width:255;height:73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" adj="17853" fillcolor="#4f81bd" strokecolor="#385d8a" strokeweight="2pt"/>
            <v:shape id="Стрелка вниз 683" o:spid="_x0000_s1047" type="#_x0000_t67" style="position:absolute;left:8613;top:11445;width:255;height:690;visibility:visible;mso-height-relative:margin;v-text-anchor:middle" adj="17609" fillcolor="#4f81bd" strokecolor="#385d8a" strokeweight="2pt"/>
          </v:group>
        </w:pict>
      </w:r>
      <w:r w:rsidR="00747616" w:rsidRPr="00747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66" style="position:absolute;margin-left:296.25pt;margin-top:172.8pt;width:74.25pt;height:50.25pt;z-index:251747840;mso-position-horizontal-relative:text;mso-position-vertical-relative:text" coordorigin="8613,5160" coordsize="1485,1005">
            <v:shape id="Стрелка вниз 681" o:spid="_x0000_s1044" type="#_x0000_t67" style="position:absolute;left:8613;top:5160;width:255;height:55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" adj="16638" fillcolor="#4f81bd" strokecolor="#385d8a" strokeweight="2pt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Стрелка вправо 684" o:spid="_x0000_s1045" type="#_x0000_t13" style="position:absolute;left:9438;top:5925;width:660;height: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" adj="17673" fillcolor="#4f81bd [3204]" strokecolor="#243f60 [1604]" strokeweight="2pt"/>
          </v:group>
        </w:pict>
      </w:r>
      <w:r w:rsidR="00747616" w:rsidRPr="00747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65" style="position:absolute;margin-left:70.2pt;margin-top:89pt;width:167.25pt;height:280.3pt;z-index:251817984;mso-position-horizontal-relative:text;mso-position-vertical-relative:text" coordorigin="4092,3484" coordsize="3345,5606">
            <v:shapetype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Крест 736" o:spid="_x0000_s1027" type="#_x0000_t11" style="position:absolute;left:4092;top:5880;width:3345;height:321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" fillcolor="#4f81bd" strokecolor="#385d8a" strokeweight="2pt">
              <v:textbox style="mso-next-textbox:#Крест 736">
                <w:txbxContent>
                  <w:p w:rsidR="00F83DAF" w:rsidRDefault="00F83DAF" w:rsidP="00FC3716">
                    <w:pPr>
                      <w:spacing w:after="0" w:line="240" w:lineRule="auto"/>
                    </w:pPr>
                    <w:r w:rsidRPr="008E2E5A">
                      <w:rPr>
                        <w:b/>
                        <w:sz w:val="24"/>
                        <w:szCs w:val="24"/>
                      </w:rPr>
                      <w:t>Детский сад №55</w:t>
                    </w:r>
                  </w:p>
                  <w:p w:rsidR="00F83DAF" w:rsidRDefault="00F83DAF" w:rsidP="00FC3716">
                    <w:pPr>
                      <w:spacing w:after="0" w:line="240" w:lineRule="auto"/>
                    </w:pPr>
                    <w:r>
                      <w:t xml:space="preserve">7 группа </w:t>
                    </w:r>
                  </w:p>
                  <w:p w:rsidR="00F83DAF" w:rsidRDefault="00F83DAF" w:rsidP="00FC3716">
                    <w:pPr>
                      <w:spacing w:after="0" w:line="240" w:lineRule="auto"/>
                      <w:jc w:val="right"/>
                    </w:pPr>
                    <w:r>
                      <w:t>2 группа</w:t>
                    </w:r>
                  </w:p>
                </w:txbxContent>
              </v:textbox>
            </v:shape>
            <v:shape id="Крест 724" o:spid="_x0000_s1028" style="position:absolute;left:4092;top:3484;width:3345;height:2407;visibility:visible;mso-width-relative:margin;mso-height-relative:margin;v-text-anchor:middle" coordsize="2124075,15287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" adj="-11796480,,5400" path="m,l509588,,1652588,4762,,4762,1614488,r509587,l2124075,1019175r-509587,l1614488,1528762r-1104900,l509588,1019175,,1019175,,xe" fillcolor="#4f81bd" strokecolor="#385d8a" strokeweight="2pt">
              <v:stroke joinstyle="miter"/>
              <v:formulas/>
              <v:path arrowok="t" o:connecttype="custom" o:connectlocs="0,0;509588,0;1652588,4761;0,4761;1614488,0;2124075,0;2124075,1018964;1614488,1018964;1614488,1528445;509588,1528445;509588,1018964;0,1018964;0,0" o:connectangles="0,0,0,0,0,0,0,0,0,0,0,0,0" textboxrect="0,0,2124075,1528762"/>
              <v:textbox style="mso-next-textbox:#Крест 724">
                <w:txbxContent>
                  <w:p w:rsidR="00F83DAF" w:rsidRDefault="00F83DAF" w:rsidP="00A34B28">
                    <w:r>
                      <w:t xml:space="preserve"> 1 группа                                         </w:t>
                    </w:r>
                  </w:p>
                  <w:p w:rsidR="00F83DAF" w:rsidRDefault="00F83DAF" w:rsidP="00A34B28">
                    <w:pPr>
                      <w:jc w:val="right"/>
                    </w:pPr>
                    <w:r>
                      <w:t>3 группа</w:t>
                    </w:r>
                  </w:p>
                </w:txbxContent>
              </v:textbox>
            </v:shape>
          </v:group>
        </w:pict>
      </w:r>
      <w:r w:rsidR="001C0E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79375</wp:posOffset>
            </wp:positionV>
            <wp:extent cx="800100" cy="955040"/>
            <wp:effectExtent l="0" t="0" r="0" b="0"/>
            <wp:wrapSquare wrapText="bothSides"/>
            <wp:docPr id="17" name="Рисунок 17" descr="C:\Users\пк1\Desktop\т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1\Desktop\топо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616" w:rsidRPr="00747616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054" style="position:absolute;margin-left:-60.75pt;margin-top:34.05pt;width:141.75pt;height:196.5pt;z-index:251752448;mso-position-horizontal-relative:text;mso-position-vertical-relative:text" coordorigin="1278,2385" coordsize="2835,3930">
            <v:shape id="Стрелка вправо 678" o:spid="_x0000_s1036" type="#_x0000_t13" style="position:absolute;left:3318;top:2385;width:795;height:34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" adj="16913" fillcolor="#4f81bd [3204]" strokecolor="#243f60 [1604]" strokeweight="2pt"/>
            <v:group id="_x0000_s1053" style="position:absolute;left:1278;top:4080;width:2340;height:2235" coordorigin="1278,4080" coordsize="2340,2235">
              <v:shape id="Стрелка вверх 676" o:spid="_x0000_s1037" type="#_x0000_t68" style="position:absolute;left:1278;top:4080;width:255;height:6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" adj="3991" fillcolor="#4f81bd" strokecolor="#385d8a" strokeweight="2pt"/>
              <v:shape id="Стрелка вправо 685" o:spid="_x0000_s1041" type="#_x0000_t13" style="position:absolute;left:2928;top:6045;width:690;height:27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" adj="17374" fillcolor="#4f81bd" strokecolor="#385d8a" strokeweight="2pt"/>
            </v:group>
          </v:group>
        </w:pict>
      </w:r>
      <w:r w:rsidR="00E21CB4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683260</wp:posOffset>
            </wp:positionV>
            <wp:extent cx="460375" cy="474980"/>
            <wp:effectExtent l="0" t="0" r="0" b="0"/>
            <wp:wrapThrough wrapText="bothSides">
              <wp:wrapPolygon edited="0">
                <wp:start x="0" y="0"/>
                <wp:lineTo x="0" y="20791"/>
                <wp:lineTo x="20557" y="20791"/>
                <wp:lineTo x="20557" y="0"/>
                <wp:lineTo x="0" y="0"/>
              </wp:wrapPolygon>
            </wp:wrapThrough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1CB4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5515610</wp:posOffset>
            </wp:positionV>
            <wp:extent cx="497840" cy="514350"/>
            <wp:effectExtent l="0" t="0" r="0" b="0"/>
            <wp:wrapThrough wrapText="bothSides">
              <wp:wrapPolygon edited="0">
                <wp:start x="0" y="0"/>
                <wp:lineTo x="0" y="20800"/>
                <wp:lineTo x="20663" y="20800"/>
                <wp:lineTo x="20663" y="0"/>
                <wp:lineTo x="0" y="0"/>
              </wp:wrapPolygon>
            </wp:wrapThrough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1CB4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-1154430</wp:posOffset>
            </wp:positionH>
            <wp:positionV relativeFrom="paragraph">
              <wp:posOffset>5452110</wp:posOffset>
            </wp:positionV>
            <wp:extent cx="614680" cy="990600"/>
            <wp:effectExtent l="0" t="0" r="0" b="0"/>
            <wp:wrapNone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1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7771130</wp:posOffset>
            </wp:positionV>
            <wp:extent cx="803275" cy="522605"/>
            <wp:effectExtent l="0" t="0" r="0" b="0"/>
            <wp:wrapTight wrapText="bothSides">
              <wp:wrapPolygon edited="0">
                <wp:start x="0" y="0"/>
                <wp:lineTo x="0" y="20471"/>
                <wp:lineTo x="21002" y="20471"/>
                <wp:lineTo x="21002" y="0"/>
                <wp:lineTo x="0" y="0"/>
              </wp:wrapPolygon>
            </wp:wrapTight>
            <wp:docPr id="673" name="Рисунок 673" descr="C:\Users\пк1\Desktop\л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1\Desktop\ла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8499475</wp:posOffset>
            </wp:positionV>
            <wp:extent cx="600075" cy="702310"/>
            <wp:effectExtent l="0" t="0" r="0" b="0"/>
            <wp:wrapTight wrapText="bothSides">
              <wp:wrapPolygon edited="0">
                <wp:start x="0" y="0"/>
                <wp:lineTo x="0" y="21092"/>
                <wp:lineTo x="21257" y="21092"/>
                <wp:lineTo x="21257" y="0"/>
                <wp:lineTo x="0" y="0"/>
              </wp:wrapPolygon>
            </wp:wrapTight>
            <wp:docPr id="20" name="Рисунок 20" descr="C:\Users\пк1\Desktop\ли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1\Desktop\лист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8813165</wp:posOffset>
            </wp:positionV>
            <wp:extent cx="827405" cy="516890"/>
            <wp:effectExtent l="0" t="0" r="0" b="0"/>
            <wp:wrapTight wrapText="bothSides">
              <wp:wrapPolygon edited="0">
                <wp:start x="0" y="0"/>
                <wp:lineTo x="0" y="20698"/>
                <wp:lineTo x="20887" y="20698"/>
                <wp:lineTo x="20887" y="0"/>
                <wp:lineTo x="0" y="0"/>
              </wp:wrapPolygon>
            </wp:wrapTight>
            <wp:docPr id="26" name="Рисунок 26" descr="C:\Users\пк1\Desktop\хлебный 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1\Desktop\хлебный огор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CB4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7917180</wp:posOffset>
            </wp:positionV>
            <wp:extent cx="666750" cy="667385"/>
            <wp:effectExtent l="0" t="0" r="0" b="0"/>
            <wp:wrapNone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1CB4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6737985</wp:posOffset>
            </wp:positionV>
            <wp:extent cx="643890" cy="553720"/>
            <wp:effectExtent l="0" t="0" r="0" b="0"/>
            <wp:wrapTopAndBottom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1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7032625</wp:posOffset>
            </wp:positionV>
            <wp:extent cx="558800" cy="542925"/>
            <wp:effectExtent l="0" t="0" r="0" b="0"/>
            <wp:wrapTight wrapText="bothSides">
              <wp:wrapPolygon edited="0">
                <wp:start x="0" y="0"/>
                <wp:lineTo x="0" y="21221"/>
                <wp:lineTo x="20618" y="21221"/>
                <wp:lineTo x="20618" y="0"/>
                <wp:lineTo x="0" y="0"/>
              </wp:wrapPolygon>
            </wp:wrapTight>
            <wp:docPr id="15" name="Рисунок 15" descr="C:\Users\пк1\Desktop\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Desktop\му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6847840</wp:posOffset>
            </wp:positionV>
            <wp:extent cx="70294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073" y="21192"/>
                <wp:lineTo x="21073" y="0"/>
                <wp:lineTo x="0" y="0"/>
              </wp:wrapPolygon>
            </wp:wrapTight>
            <wp:docPr id="27" name="Рисунок 27" descr="C:\Users\пк1\Desktop\а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1\Desktop\акац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616">
        <w:rPr>
          <w:noProof/>
          <w:lang w:eastAsia="ru-RU"/>
        </w:rPr>
        <w:pict>
          <v:shape id="Стрелка вверх 10" o:spid="_x0000_s1040" type="#_x0000_t68" style="position:absolute;margin-left:28.5pt;margin-top:481.8pt;width:12.75pt;height:24pt;z-index:251732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" adj="5738" fillcolor="#4f81bd [3204]" strokecolor="#243f60 [1604]" strokeweight="2pt"/>
        </w:pict>
      </w:r>
      <w:r w:rsidR="00E21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2321560</wp:posOffset>
            </wp:positionV>
            <wp:extent cx="943610" cy="666750"/>
            <wp:effectExtent l="0" t="0" r="0" b="0"/>
            <wp:wrapTight wrapText="bothSides">
              <wp:wrapPolygon edited="0">
                <wp:start x="0" y="0"/>
                <wp:lineTo x="0" y="20983"/>
                <wp:lineTo x="21367" y="20983"/>
                <wp:lineTo x="21367" y="0"/>
                <wp:lineTo x="0" y="0"/>
              </wp:wrapPolygon>
            </wp:wrapTight>
            <wp:docPr id="30" name="Рисунок 30" descr="C:\Users\пк1\Desktop\домашний двор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1\Desktop\домашний двори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7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4693285</wp:posOffset>
            </wp:positionV>
            <wp:extent cx="821055" cy="657225"/>
            <wp:effectExtent l="0" t="0" r="0" b="0"/>
            <wp:wrapTight wrapText="bothSides">
              <wp:wrapPolygon edited="0">
                <wp:start x="0" y="0"/>
                <wp:lineTo x="0" y="21287"/>
                <wp:lineTo x="21049" y="21287"/>
                <wp:lineTo x="21049" y="0"/>
                <wp:lineTo x="0" y="0"/>
              </wp:wrapPolygon>
            </wp:wrapTight>
            <wp:docPr id="28" name="Рисунок 28" descr="C:\Users\пк1\Desktop\шип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1\Desktop\шиповни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71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3333750</wp:posOffset>
            </wp:positionV>
            <wp:extent cx="499110" cy="1005840"/>
            <wp:effectExtent l="0" t="0" r="0" b="0"/>
            <wp:wrapTight wrapText="bothSides">
              <wp:wrapPolygon edited="0">
                <wp:start x="0" y="0"/>
                <wp:lineTo x="0" y="21273"/>
                <wp:lineTo x="20611" y="21273"/>
                <wp:lineTo x="20611" y="0"/>
                <wp:lineTo x="0" y="0"/>
              </wp:wrapPolygon>
            </wp:wrapTight>
            <wp:docPr id="23" name="Рисунок 23" descr="C:\Users\пк1\Desktop\о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1\Desktop\оси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616">
        <w:rPr>
          <w:noProof/>
          <w:lang w:eastAsia="ru-RU"/>
        </w:rPr>
        <w:pict>
          <v:shape id="Стрелка вниз 680" o:spid="_x0000_s1043" type="#_x0000_t67" style="position:absolute;margin-left:324.75pt;margin-top:60.25pt;width:12.75pt;height:30.75pt;z-index:25174323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" adj="17122" fillcolor="#4f81bd [3204]" strokecolor="#243f60 [1604]" strokeweight="2pt"/>
        </w:pict>
      </w:r>
      <w:r w:rsidR="00747616">
        <w:rPr>
          <w:noProof/>
          <w:lang w:eastAsia="ru-RU"/>
        </w:rPr>
        <w:pict>
          <v:shape id="Стрелка вправо 679" o:spid="_x0000_s1042" type="#_x0000_t13" style="position:absolute;margin-left:192.75pt;margin-top:36.3pt;width:42pt;height:15pt;z-index:251742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" adj="17743" fillcolor="#4f81bd" strokecolor="#385d8a" strokeweight="2pt"/>
        </w:pict>
      </w:r>
      <w:r w:rsidR="00747616">
        <w:rPr>
          <w:noProof/>
          <w:lang w:eastAsia="ru-RU"/>
        </w:rPr>
        <w:pict>
          <v:shape id="Стрелка вверх 675" o:spid="_x0000_s1038" type="#_x0000_t68" style="position:absolute;margin-left:-83.25pt;margin-top:271pt;width:11.25pt;height:32.25pt;z-index:251737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" adj="3767" fillcolor="#4f81bd" strokecolor="#385d8a" strokeweight="2pt"/>
        </w:pict>
      </w:r>
      <w:r w:rsidR="005661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81280</wp:posOffset>
            </wp:positionV>
            <wp:extent cx="714375" cy="474345"/>
            <wp:effectExtent l="0" t="0" r="9525" b="1905"/>
            <wp:wrapTight wrapText="bothSides">
              <wp:wrapPolygon edited="0">
                <wp:start x="0" y="0"/>
                <wp:lineTo x="0" y="20819"/>
                <wp:lineTo x="21312" y="20819"/>
                <wp:lineTo x="21312" y="0"/>
                <wp:lineTo x="0" y="0"/>
              </wp:wrapPolygon>
            </wp:wrapTight>
            <wp:docPr id="31" name="Рисунок 31" descr="C:\Users\пк1\Desktop\ря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1\Desktop\ряби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6C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6023610</wp:posOffset>
            </wp:positionV>
            <wp:extent cx="7143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24" name="Рисунок 24" descr="C:\Users\пк1\Desktop\ябл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1\Desktop\яблон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6C64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4782185</wp:posOffset>
            </wp:positionV>
            <wp:extent cx="358140" cy="365125"/>
            <wp:effectExtent l="0" t="3493" r="318" b="317"/>
            <wp:wrapTight wrapText="bothSides">
              <wp:wrapPolygon edited="0">
                <wp:start x="-211" y="21393"/>
                <wp:lineTo x="20470" y="21393"/>
                <wp:lineTo x="20470" y="1108"/>
                <wp:lineTo x="-211" y="1108"/>
                <wp:lineTo x="-211" y="21393"/>
              </wp:wrapPolygon>
            </wp:wrapTight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40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6C64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4493260</wp:posOffset>
            </wp:positionV>
            <wp:extent cx="342900" cy="295275"/>
            <wp:effectExtent l="0" t="0" r="0" b="9525"/>
            <wp:wrapThrough wrapText="bothSides">
              <wp:wrapPolygon edited="0">
                <wp:start x="0" y="0"/>
                <wp:lineTo x="0" y="20903"/>
                <wp:lineTo x="20400" y="20903"/>
                <wp:lineTo x="20400" y="0"/>
                <wp:lineTo x="0" y="0"/>
              </wp:wrapPolygon>
            </wp:wrapThrough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6C6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2192" distB="20193" distL="114300" distR="120777" simplePos="0" relativeHeight="251701248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4607560</wp:posOffset>
            </wp:positionV>
            <wp:extent cx="342900" cy="382270"/>
            <wp:effectExtent l="0" t="0" r="0" b="0"/>
            <wp:wrapNone/>
            <wp:docPr id="74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6C6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2192" distB="20193" distL="114300" distR="120777" simplePos="0" relativeHeight="251700224" behindDoc="0" locked="0" layoutInCell="1" allowOverlap="1">
            <wp:simplePos x="0" y="0"/>
            <wp:positionH relativeFrom="column">
              <wp:posOffset>-1058545</wp:posOffset>
            </wp:positionH>
            <wp:positionV relativeFrom="paragraph">
              <wp:posOffset>4617085</wp:posOffset>
            </wp:positionV>
            <wp:extent cx="342900" cy="382270"/>
            <wp:effectExtent l="0" t="0" r="0" b="0"/>
            <wp:wrapNone/>
            <wp:docPr id="74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45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5377180</wp:posOffset>
            </wp:positionH>
            <wp:positionV relativeFrom="paragraph">
              <wp:posOffset>2119630</wp:posOffset>
            </wp:positionV>
            <wp:extent cx="873760" cy="619125"/>
            <wp:effectExtent l="0" t="6033" r="0" b="0"/>
            <wp:wrapTight wrapText="bothSides">
              <wp:wrapPolygon edited="0">
                <wp:start x="-149" y="21390"/>
                <wp:lineTo x="7386" y="21390"/>
                <wp:lineTo x="14921" y="18731"/>
                <wp:lineTo x="15392" y="18731"/>
                <wp:lineTo x="21043" y="18066"/>
                <wp:lineTo x="21043" y="11420"/>
                <wp:lineTo x="21043" y="10756"/>
                <wp:lineTo x="14921" y="786"/>
                <wp:lineTo x="-149" y="786"/>
                <wp:lineTo x="-149" y="12750"/>
                <wp:lineTo x="-149" y="21390"/>
              </wp:wrapPolygon>
            </wp:wrapTight>
            <wp:docPr id="672" name="Рисунок 672" descr="C:\Users\пк1\Desktop\з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1\Desktop\зел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76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1602105</wp:posOffset>
            </wp:positionV>
            <wp:extent cx="448945" cy="530860"/>
            <wp:effectExtent l="0" t="0" r="8255" b="2540"/>
            <wp:wrapTight wrapText="bothSides">
              <wp:wrapPolygon edited="0">
                <wp:start x="0" y="0"/>
                <wp:lineTo x="0" y="20928"/>
                <wp:lineTo x="21081" y="20928"/>
                <wp:lineTo x="21081" y="0"/>
                <wp:lineTo x="0" y="0"/>
              </wp:wrapPolygon>
            </wp:wrapTight>
            <wp:docPr id="29" name="Рисунок 29" descr="C:\Users\пк1\Desktop\смо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1\Desktop\смороди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19050</wp:posOffset>
            </wp:positionV>
            <wp:extent cx="936625" cy="600075"/>
            <wp:effectExtent l="0" t="0" r="0" b="9525"/>
            <wp:wrapSquare wrapText="bothSides"/>
            <wp:docPr id="21" name="Рисунок 21" descr="C:\Users\пк1\Desktop\черему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1\Desktop\черемух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13335</wp:posOffset>
            </wp:positionV>
            <wp:extent cx="561975" cy="749300"/>
            <wp:effectExtent l="0" t="0" r="9525" b="0"/>
            <wp:wrapSquare wrapText="bothSides"/>
            <wp:docPr id="22" name="Рисунок 22" descr="C:\Users\пк1\Desktop\сир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1\Desktop\сирен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1263015</wp:posOffset>
            </wp:positionV>
            <wp:extent cx="676275" cy="807720"/>
            <wp:effectExtent l="0" t="0" r="9525" b="0"/>
            <wp:wrapTight wrapText="bothSides">
              <wp:wrapPolygon edited="0">
                <wp:start x="0" y="0"/>
                <wp:lineTo x="0" y="20887"/>
                <wp:lineTo x="21296" y="20887"/>
                <wp:lineTo x="21296" y="0"/>
                <wp:lineTo x="0" y="0"/>
              </wp:wrapPolygon>
            </wp:wrapTight>
            <wp:docPr id="25" name="Рисунок 25" descr="C:\Users\пк1\Desktop\жимол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1\Desktop\жимолост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F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2246630</wp:posOffset>
            </wp:positionV>
            <wp:extent cx="810260" cy="628650"/>
            <wp:effectExtent l="0" t="0" r="8890" b="0"/>
            <wp:wrapSquare wrapText="bothSides"/>
            <wp:docPr id="19" name="Рисунок 19" descr="C:\Users\пк1\Desktop\пен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1\Desktop\пене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B28"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a"/>
        <w:tblpPr w:leftFromText="180" w:rightFromText="180" w:vertAnchor="text" w:horzAnchor="margin" w:tblpXSpec="center" w:tblpY="-352"/>
        <w:tblW w:w="0" w:type="auto"/>
        <w:tblLayout w:type="fixed"/>
        <w:tblLook w:val="04A0"/>
      </w:tblPr>
      <w:tblGrid>
        <w:gridCol w:w="1242"/>
        <w:gridCol w:w="1985"/>
        <w:gridCol w:w="1559"/>
        <w:gridCol w:w="2693"/>
      </w:tblGrid>
      <w:tr w:rsidR="00FE7D4C" w:rsidTr="00FE7D4C">
        <w:trPr>
          <w:trHeight w:val="419"/>
        </w:trPr>
        <w:tc>
          <w:tcPr>
            <w:tcW w:w="7479" w:type="dxa"/>
            <w:gridSpan w:val="4"/>
          </w:tcPr>
          <w:p w:rsidR="00FE7D4C" w:rsidRDefault="00FE7D4C" w:rsidP="00FE7D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Условные  обозначения</w:t>
            </w:r>
          </w:p>
        </w:tc>
      </w:tr>
      <w:tr w:rsidR="00CE0738" w:rsidTr="00FE7D4C">
        <w:trPr>
          <w:trHeight w:val="836"/>
        </w:trPr>
        <w:tc>
          <w:tcPr>
            <w:tcW w:w="1242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26670</wp:posOffset>
                  </wp:positionV>
                  <wp:extent cx="400050" cy="369570"/>
                  <wp:effectExtent l="0" t="0" r="0" b="0"/>
                  <wp:wrapSquare wrapText="bothSides"/>
                  <wp:docPr id="14" name="Рисунок 14" descr="C:\Users\пк1\Desktop\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1\Desktop\м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муравейник</w:t>
            </w:r>
          </w:p>
        </w:tc>
        <w:tc>
          <w:tcPr>
            <w:tcW w:w="1559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24765</wp:posOffset>
                  </wp:positionV>
                  <wp:extent cx="371475" cy="371475"/>
                  <wp:effectExtent l="0" t="0" r="9525" b="9525"/>
                  <wp:wrapTight wrapText="bothSides">
                    <wp:wrapPolygon edited="0">
                      <wp:start x="0" y="0"/>
                      <wp:lineTo x="0" y="21046"/>
                      <wp:lineTo x="21046" y="21046"/>
                      <wp:lineTo x="21046" y="0"/>
                      <wp:lineTo x="0" y="0"/>
                    </wp:wrapPolygon>
                  </wp:wrapTight>
                  <wp:docPr id="695" name="Рисунок 695" descr="C:\Users\пк1\Desktop\ябло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1\Desktop\ябло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яблоня</w:t>
            </w:r>
          </w:p>
        </w:tc>
      </w:tr>
      <w:tr w:rsidR="00CE0738" w:rsidTr="00FE7D4C">
        <w:trPr>
          <w:trHeight w:val="567"/>
        </w:trPr>
        <w:tc>
          <w:tcPr>
            <w:tcW w:w="1242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55245</wp:posOffset>
                  </wp:positionV>
                  <wp:extent cx="419100" cy="499745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0618" y="20584"/>
                      <wp:lineTo x="20618" y="0"/>
                      <wp:lineTo x="0" y="0"/>
                    </wp:wrapPolygon>
                  </wp:wrapTight>
                  <wp:docPr id="16" name="Рисунок 16" descr="C:\Users\пк1\Desktop\топ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1\Desktop\топ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AD7DCE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12192" distB="20193" distL="114300" distR="120777" simplePos="0" relativeHeight="251768832" behindDoc="0" locked="0" layoutInCell="1" allowOverlap="1">
                  <wp:simplePos x="0" y="0"/>
                  <wp:positionH relativeFrom="column">
                    <wp:posOffset>1553210</wp:posOffset>
                  </wp:positionH>
                  <wp:positionV relativeFrom="paragraph">
                    <wp:posOffset>548005</wp:posOffset>
                  </wp:positionV>
                  <wp:extent cx="314325" cy="514350"/>
                  <wp:effectExtent l="0" t="0" r="9525" b="0"/>
                  <wp:wrapNone/>
                  <wp:docPr id="697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E0738">
              <w:rPr>
                <w:rFonts w:ascii="Times New Roman" w:hAnsi="Times New Roman" w:cs="Times New Roman"/>
                <w:b/>
                <w:sz w:val="28"/>
                <w:szCs w:val="28"/>
              </w:rPr>
              <w:t>тополь</w:t>
            </w:r>
          </w:p>
        </w:tc>
        <w:tc>
          <w:tcPr>
            <w:tcW w:w="1559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61595</wp:posOffset>
                  </wp:positionV>
                  <wp:extent cx="400050" cy="412750"/>
                  <wp:effectExtent l="0" t="0" r="0" b="6350"/>
                  <wp:wrapThrough wrapText="bothSides">
                    <wp:wrapPolygon edited="0">
                      <wp:start x="0" y="0"/>
                      <wp:lineTo x="0" y="20935"/>
                      <wp:lineTo x="20571" y="20935"/>
                      <wp:lineTo x="20571" y="0"/>
                      <wp:lineTo x="0" y="0"/>
                    </wp:wrapPolygon>
                  </wp:wrapThrough>
                  <wp:docPr id="696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цветник</w:t>
            </w:r>
          </w:p>
        </w:tc>
      </w:tr>
      <w:tr w:rsidR="00CE0738" w:rsidTr="00FE7D4C">
        <w:trPr>
          <w:trHeight w:val="567"/>
        </w:trPr>
        <w:tc>
          <w:tcPr>
            <w:tcW w:w="1242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67310</wp:posOffset>
                  </wp:positionV>
                  <wp:extent cx="352425" cy="412115"/>
                  <wp:effectExtent l="0" t="0" r="9525" b="6985"/>
                  <wp:wrapTight wrapText="bothSides">
                    <wp:wrapPolygon edited="0">
                      <wp:start x="0" y="0"/>
                      <wp:lineTo x="0" y="20968"/>
                      <wp:lineTo x="21016" y="20968"/>
                      <wp:lineTo x="21016" y="0"/>
                      <wp:lineTo x="0" y="0"/>
                    </wp:wrapPolygon>
                  </wp:wrapTight>
                  <wp:docPr id="688" name="Рисунок 688" descr="C:\Users\пк1\Desktop\лис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1\Desktop\лист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лиственница</w:t>
            </w:r>
          </w:p>
        </w:tc>
        <w:tc>
          <w:tcPr>
            <w:tcW w:w="1559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туя</w:t>
            </w:r>
          </w:p>
        </w:tc>
      </w:tr>
      <w:tr w:rsidR="00CE0738" w:rsidTr="00FE7D4C">
        <w:trPr>
          <w:trHeight w:val="567"/>
        </w:trPr>
        <w:tc>
          <w:tcPr>
            <w:tcW w:w="1242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95885</wp:posOffset>
                  </wp:positionV>
                  <wp:extent cx="495300" cy="321945"/>
                  <wp:effectExtent l="0" t="0" r="0" b="1905"/>
                  <wp:wrapTight wrapText="bothSides">
                    <wp:wrapPolygon edited="0">
                      <wp:start x="0" y="0"/>
                      <wp:lineTo x="0" y="20450"/>
                      <wp:lineTo x="20769" y="20450"/>
                      <wp:lineTo x="20769" y="0"/>
                      <wp:lineTo x="0" y="0"/>
                    </wp:wrapPolygon>
                  </wp:wrapTight>
                  <wp:docPr id="689" name="Рисунок 689" descr="C:\Users\пк1\Desktop\л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1\Desktop\л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лаборатория</w:t>
            </w:r>
          </w:p>
        </w:tc>
        <w:tc>
          <w:tcPr>
            <w:tcW w:w="1559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95250</wp:posOffset>
                  </wp:positionV>
                  <wp:extent cx="358140" cy="365125"/>
                  <wp:effectExtent l="0" t="3493" r="318" b="317"/>
                  <wp:wrapTight wrapText="bothSides">
                    <wp:wrapPolygon edited="0">
                      <wp:start x="-211" y="21393"/>
                      <wp:lineTo x="20470" y="21393"/>
                      <wp:lineTo x="20470" y="1108"/>
                      <wp:lineTo x="-211" y="1108"/>
                      <wp:lineTo x="-211" y="21393"/>
                    </wp:wrapPolygon>
                  </wp:wrapTight>
                  <wp:docPr id="699" name="Рисунок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8140" cy="3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61595</wp:posOffset>
                  </wp:positionV>
                  <wp:extent cx="342900" cy="295275"/>
                  <wp:effectExtent l="0" t="0" r="0" b="9525"/>
                  <wp:wrapThrough wrapText="bothSides">
                    <wp:wrapPolygon edited="0">
                      <wp:start x="0" y="0"/>
                      <wp:lineTo x="0" y="20903"/>
                      <wp:lineTo x="20400" y="20903"/>
                      <wp:lineTo x="20400" y="0"/>
                      <wp:lineTo x="0" y="0"/>
                    </wp:wrapPolygon>
                  </wp:wrapThrough>
                  <wp:docPr id="698" name="Рисунок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огород</w:t>
            </w:r>
          </w:p>
        </w:tc>
      </w:tr>
      <w:tr w:rsidR="00CE0738" w:rsidTr="00FE7D4C">
        <w:trPr>
          <w:trHeight w:val="722"/>
        </w:trPr>
        <w:tc>
          <w:tcPr>
            <w:tcW w:w="1242" w:type="dxa"/>
          </w:tcPr>
          <w:p w:rsidR="00CE0738" w:rsidRDefault="00FE7D4C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1270</wp:posOffset>
                  </wp:positionV>
                  <wp:extent cx="419100" cy="419100"/>
                  <wp:effectExtent l="0" t="0" r="0" b="0"/>
                  <wp:wrapNone/>
                  <wp:docPr id="690" name="Рисунок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птичий столб</w:t>
            </w:r>
          </w:p>
        </w:tc>
        <w:tc>
          <w:tcPr>
            <w:tcW w:w="1559" w:type="dxa"/>
          </w:tcPr>
          <w:p w:rsidR="00CE0738" w:rsidRDefault="00747616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16">
              <w:rPr>
                <w:noProof/>
                <w:lang w:eastAsia="ru-RU"/>
              </w:rPr>
              <w:pict>
                <v:shape id="Полилиния 700" o:spid="_x0000_s1029" style="position:absolute;margin-left:14.05pt;margin-top:4.45pt;width:35.25pt;height:28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8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" path="m1238,543l1085,492r136,-85l1051,390,1153,272,983,289r85,-136l898,221,932,68,797,170,780,17,678,136,610,,559,136,457,17,441,170,305,68r17,153l169,153r68,136l67,272,186,390,33,407r119,85l,543r152,51l33,679r153,17l67,815,237,798,169,934,322,866r-17,153l441,917r16,153l559,951r51,136l678,951r102,119l797,917r135,102l898,866r170,68l983,798r170,17l1051,696r170,-17l1085,594r153,-51xe" fillcolor="lime" stroked="f">
                  <v:path arrowok="t" o:connecttype="custom" o:connectlocs="447675,180809;392348,163826;441528,135523;380054,129862;416938,90571;355464,96231;386201,50946;324727,73589;337022,22643;288204,56607;282057,5661;245173,45285;220583,0;202141,45285;165256,5661;159471,56607;110291,22643;116439,73589;61112,50946;85702,96231;24228,90571;67260,129862;11933,135523;54965,163826;0,180809;54965,197791;11933,226094;67260,231755;24228,271379;85702,265719;61112,311004;116439,288361;110291,339307;159471,305343;165256,356289;202141,316665;220583,361950;245173,316665;282057,356289;288204,305343;337022,339307;324727,288361;386201,311004;355464,265719;416938,271379;380054,231755;441528,226094;392348,197791;447675,180809" o:connectangles="0,0,0,0,0,0,0,0,0,0,0,0,0,0,0,0,0,0,0,0,0,0,0,0,0,0,0,0,0,0,0,0,0,0,0,0,0,0,0,0,0,0,0,0,0,0,0,0,0"/>
                </v:shape>
              </w:pict>
            </w: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альпийская  горка</w:t>
            </w:r>
          </w:p>
        </w:tc>
      </w:tr>
      <w:tr w:rsidR="00CE0738" w:rsidTr="00FE7D4C">
        <w:trPr>
          <w:trHeight w:val="567"/>
        </w:trPr>
        <w:tc>
          <w:tcPr>
            <w:tcW w:w="1242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38735</wp:posOffset>
                  </wp:positionV>
                  <wp:extent cx="563880" cy="352425"/>
                  <wp:effectExtent l="0" t="0" r="7620" b="9525"/>
                  <wp:wrapTight wrapText="bothSides">
                    <wp:wrapPolygon edited="0">
                      <wp:start x="0" y="0"/>
                      <wp:lineTo x="0" y="21016"/>
                      <wp:lineTo x="21162" y="21016"/>
                      <wp:lineTo x="21162" y="0"/>
                      <wp:lineTo x="0" y="0"/>
                    </wp:wrapPolygon>
                  </wp:wrapTight>
                  <wp:docPr id="691" name="Рисунок 691" descr="C:\Users\пк1\Desktop\хлебный о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1\Desktop\хлебный о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537845</wp:posOffset>
                  </wp:positionV>
                  <wp:extent cx="428625" cy="690245"/>
                  <wp:effectExtent l="2540" t="0" r="0" b="0"/>
                  <wp:wrapNone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8625" cy="690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Хлебный огород</w:t>
            </w:r>
          </w:p>
        </w:tc>
        <w:tc>
          <w:tcPr>
            <w:tcW w:w="1559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48260</wp:posOffset>
                  </wp:positionV>
                  <wp:extent cx="645160" cy="428625"/>
                  <wp:effectExtent l="0" t="0" r="2540" b="9525"/>
                  <wp:wrapTight wrapText="bothSides">
                    <wp:wrapPolygon edited="0">
                      <wp:start x="0" y="0"/>
                      <wp:lineTo x="0" y="21120"/>
                      <wp:lineTo x="21047" y="21120"/>
                      <wp:lineTo x="21047" y="0"/>
                      <wp:lineTo x="0" y="0"/>
                    </wp:wrapPolygon>
                  </wp:wrapTight>
                  <wp:docPr id="701" name="Рисунок 701" descr="C:\Users\пк1\Desktop\ряб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1\Desktop\ряб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рябина</w:t>
            </w:r>
          </w:p>
        </w:tc>
      </w:tr>
      <w:tr w:rsidR="00CE0738" w:rsidTr="00FE7D4C">
        <w:trPr>
          <w:trHeight w:val="567"/>
        </w:trPr>
        <w:tc>
          <w:tcPr>
            <w:tcW w:w="1242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52070</wp:posOffset>
                  </wp:positionV>
                  <wp:extent cx="371475" cy="467360"/>
                  <wp:effectExtent l="0" t="0" r="9525" b="8890"/>
                  <wp:wrapTight wrapText="bothSides">
                    <wp:wrapPolygon edited="0">
                      <wp:start x="0" y="0"/>
                      <wp:lineTo x="0" y="21130"/>
                      <wp:lineTo x="21046" y="21130"/>
                      <wp:lineTo x="21046" y="0"/>
                      <wp:lineTo x="0" y="0"/>
                    </wp:wrapPolygon>
                  </wp:wrapTight>
                  <wp:docPr id="692" name="Рисунок 692" descr="C:\Users\пк1\Desktop\бере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1\Desktop\бере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Березовая аллея</w:t>
            </w:r>
          </w:p>
          <w:p w:rsidR="00CE0738" w:rsidRPr="00CE0738" w:rsidRDefault="00CE0738" w:rsidP="00FE7D4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Спортивная площадка</w:t>
            </w:r>
          </w:p>
        </w:tc>
      </w:tr>
      <w:tr w:rsidR="00CE0738" w:rsidTr="00FE7D4C">
        <w:trPr>
          <w:trHeight w:val="567"/>
        </w:trPr>
        <w:tc>
          <w:tcPr>
            <w:tcW w:w="1242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-4445</wp:posOffset>
                  </wp:positionV>
                  <wp:extent cx="683260" cy="438150"/>
                  <wp:effectExtent l="0" t="0" r="2540" b="0"/>
                  <wp:wrapSquare wrapText="bothSides"/>
                  <wp:docPr id="702" name="Рисунок 702" descr="C:\Users\пк1\Desktop\черемух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1\Desktop\черемух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черемуха</w:t>
            </w:r>
          </w:p>
        </w:tc>
        <w:tc>
          <w:tcPr>
            <w:tcW w:w="1559" w:type="dxa"/>
          </w:tcPr>
          <w:p w:rsidR="00CE0738" w:rsidRDefault="00CE0738" w:rsidP="00FE7D4C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56515</wp:posOffset>
                  </wp:positionV>
                  <wp:extent cx="361950" cy="482600"/>
                  <wp:effectExtent l="0" t="0" r="0" b="0"/>
                  <wp:wrapSquare wrapText="bothSides"/>
                  <wp:docPr id="703" name="Рисунок 703" descr="C:\Users\пк1\Desktop\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1\Desktop\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сирень</w:t>
            </w:r>
          </w:p>
        </w:tc>
      </w:tr>
      <w:tr w:rsidR="00CE0738" w:rsidTr="00FE7D4C">
        <w:trPr>
          <w:trHeight w:val="567"/>
        </w:trPr>
        <w:tc>
          <w:tcPr>
            <w:tcW w:w="1242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69850</wp:posOffset>
                  </wp:positionV>
                  <wp:extent cx="361950" cy="427990"/>
                  <wp:effectExtent l="0" t="0" r="0" b="0"/>
                  <wp:wrapTight wrapText="bothSides">
                    <wp:wrapPolygon edited="0">
                      <wp:start x="0" y="0"/>
                      <wp:lineTo x="0" y="20190"/>
                      <wp:lineTo x="20463" y="20190"/>
                      <wp:lineTo x="20463" y="0"/>
                      <wp:lineTo x="0" y="0"/>
                    </wp:wrapPolygon>
                  </wp:wrapTight>
                  <wp:docPr id="704" name="Рисунок 704" descr="C:\Users\пк1\Desktop\сморо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1\Desktop\сморо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смородина</w:t>
            </w:r>
          </w:p>
        </w:tc>
        <w:tc>
          <w:tcPr>
            <w:tcW w:w="1559" w:type="dxa"/>
          </w:tcPr>
          <w:p w:rsidR="00CE0738" w:rsidRDefault="00CE0738" w:rsidP="00FE7D4C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69850</wp:posOffset>
                  </wp:positionV>
                  <wp:extent cx="620395" cy="438150"/>
                  <wp:effectExtent l="0" t="0" r="8255" b="0"/>
                  <wp:wrapTight wrapText="bothSides">
                    <wp:wrapPolygon edited="0">
                      <wp:start x="0" y="0"/>
                      <wp:lineTo x="0" y="20661"/>
                      <wp:lineTo x="21224" y="20661"/>
                      <wp:lineTo x="21224" y="0"/>
                      <wp:lineTo x="0" y="0"/>
                    </wp:wrapPolygon>
                  </wp:wrapTight>
                  <wp:docPr id="705" name="Рисунок 705" descr="C:\Users\пк1\Desktop\домашний двор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1\Desktop\домашний двор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домашний дворик</w:t>
            </w:r>
          </w:p>
        </w:tc>
      </w:tr>
      <w:tr w:rsidR="00CE0738" w:rsidTr="005E6D0B">
        <w:trPr>
          <w:trHeight w:val="931"/>
        </w:trPr>
        <w:tc>
          <w:tcPr>
            <w:tcW w:w="1242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74295</wp:posOffset>
                  </wp:positionV>
                  <wp:extent cx="400050" cy="382905"/>
                  <wp:effectExtent l="0" t="0" r="0" b="0"/>
                  <wp:wrapTight wrapText="bothSides">
                    <wp:wrapPolygon edited="0">
                      <wp:start x="0" y="0"/>
                      <wp:lineTo x="0" y="20418"/>
                      <wp:lineTo x="20571" y="20418"/>
                      <wp:lineTo x="20571" y="0"/>
                      <wp:lineTo x="0" y="0"/>
                    </wp:wrapPolygon>
                  </wp:wrapTight>
                  <wp:docPr id="707" name="Рисунок 707" descr="C:\Users\пк1\Desktop\жимол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1\Desktop\жимол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жимолость</w:t>
            </w:r>
          </w:p>
        </w:tc>
        <w:tc>
          <w:tcPr>
            <w:tcW w:w="1559" w:type="dxa"/>
          </w:tcPr>
          <w:p w:rsidR="00CE0738" w:rsidRDefault="00CE0738" w:rsidP="00FE7D4C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74295</wp:posOffset>
                  </wp:positionV>
                  <wp:extent cx="485775" cy="344170"/>
                  <wp:effectExtent l="0" t="0" r="9525" b="0"/>
                  <wp:wrapTight wrapText="bothSides">
                    <wp:wrapPolygon edited="0">
                      <wp:start x="847" y="0"/>
                      <wp:lineTo x="0" y="10760"/>
                      <wp:lineTo x="0" y="20325"/>
                      <wp:lineTo x="6776" y="20325"/>
                      <wp:lineTo x="21176" y="19129"/>
                      <wp:lineTo x="21176" y="10760"/>
                      <wp:lineTo x="16941" y="0"/>
                      <wp:lineTo x="847" y="0"/>
                    </wp:wrapPolygon>
                  </wp:wrapTight>
                  <wp:docPr id="708" name="Рисунок 708" descr="C:\Users\пк1\Desktop\з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1\Desktop\з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Зеленая аптека</w:t>
            </w:r>
          </w:p>
        </w:tc>
      </w:tr>
      <w:tr w:rsidR="00CE0738" w:rsidTr="00FE7D4C">
        <w:trPr>
          <w:trHeight w:val="839"/>
        </w:trPr>
        <w:tc>
          <w:tcPr>
            <w:tcW w:w="1242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60325</wp:posOffset>
                  </wp:positionV>
                  <wp:extent cx="330835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19900" y="20329"/>
                      <wp:lineTo x="19900" y="0"/>
                      <wp:lineTo x="0" y="0"/>
                    </wp:wrapPolygon>
                  </wp:wrapTight>
                  <wp:docPr id="709" name="Рисунок 709" descr="C:\Users\пк1\Desktop\ос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1\Desktop\ос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осина</w:t>
            </w:r>
          </w:p>
        </w:tc>
        <w:tc>
          <w:tcPr>
            <w:tcW w:w="1559" w:type="dxa"/>
          </w:tcPr>
          <w:p w:rsidR="00CE0738" w:rsidRDefault="00CE0738" w:rsidP="00FE7D4C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41275</wp:posOffset>
                  </wp:positionV>
                  <wp:extent cx="428625" cy="342900"/>
                  <wp:effectExtent l="0" t="0" r="9525" b="0"/>
                  <wp:wrapTight wrapText="bothSides">
                    <wp:wrapPolygon edited="0">
                      <wp:start x="0" y="0"/>
                      <wp:lineTo x="0" y="20400"/>
                      <wp:lineTo x="21120" y="20400"/>
                      <wp:lineTo x="21120" y="0"/>
                      <wp:lineTo x="0" y="0"/>
                    </wp:wrapPolygon>
                  </wp:wrapTight>
                  <wp:docPr id="710" name="Рисунок 710" descr="C:\Users\пк1\Desktop\шип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1\Desktop\шип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E0738" w:rsidRDefault="00CE0738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шиповник</w:t>
            </w:r>
          </w:p>
        </w:tc>
      </w:tr>
      <w:tr w:rsidR="00CE0738" w:rsidTr="00FE7D4C">
        <w:trPr>
          <w:trHeight w:val="659"/>
        </w:trPr>
        <w:tc>
          <w:tcPr>
            <w:tcW w:w="1242" w:type="dxa"/>
          </w:tcPr>
          <w:p w:rsidR="00CE0738" w:rsidRDefault="00FE7D4C" w:rsidP="00FE7D4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12065</wp:posOffset>
                  </wp:positionV>
                  <wp:extent cx="292735" cy="421005"/>
                  <wp:effectExtent l="0" t="6985" r="5080" b="5080"/>
                  <wp:wrapTight wrapText="bothSides">
                    <wp:wrapPolygon edited="0">
                      <wp:start x="-515" y="21242"/>
                      <wp:lineTo x="20569" y="21242"/>
                      <wp:lineTo x="20569" y="717"/>
                      <wp:lineTo x="-515" y="717"/>
                      <wp:lineTo x="-515" y="21242"/>
                    </wp:wrapPolygon>
                  </wp:wrapTight>
                  <wp:docPr id="711" name="Рисунок 711" descr="C:\Users\пк1\Desktop\ак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1\Desktop\ак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73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E0738" w:rsidRDefault="00CE0738" w:rsidP="00FE7D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кусты акации</w:t>
            </w:r>
          </w:p>
        </w:tc>
        <w:tc>
          <w:tcPr>
            <w:tcW w:w="1559" w:type="dxa"/>
          </w:tcPr>
          <w:p w:rsidR="00CE0738" w:rsidRDefault="005E6D0B" w:rsidP="00FE7D4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67310</wp:posOffset>
                  </wp:positionV>
                  <wp:extent cx="333375" cy="286385"/>
                  <wp:effectExtent l="0" t="0" r="9525" b="0"/>
                  <wp:wrapTopAndBottom/>
                  <wp:docPr id="713" name="Рисунок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E0738" w:rsidRDefault="005E6D0B" w:rsidP="00FE7D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метеоплощадка</w:t>
            </w:r>
          </w:p>
        </w:tc>
      </w:tr>
      <w:tr w:rsidR="005E6D0B" w:rsidTr="00FE7D4C">
        <w:trPr>
          <w:trHeight w:val="659"/>
        </w:trPr>
        <w:tc>
          <w:tcPr>
            <w:tcW w:w="1242" w:type="dxa"/>
          </w:tcPr>
          <w:p w:rsidR="005E6D0B" w:rsidRDefault="005E6D0B" w:rsidP="005E6D0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-7616190</wp:posOffset>
                  </wp:positionV>
                  <wp:extent cx="409575" cy="316865"/>
                  <wp:effectExtent l="0" t="0" r="9525" b="6985"/>
                  <wp:wrapTight wrapText="bothSides">
                    <wp:wrapPolygon edited="0">
                      <wp:start x="0" y="0"/>
                      <wp:lineTo x="0" y="20778"/>
                      <wp:lineTo x="21098" y="20778"/>
                      <wp:lineTo x="21098" y="0"/>
                      <wp:lineTo x="0" y="0"/>
                    </wp:wrapPolygon>
                  </wp:wrapTight>
                  <wp:docPr id="712" name="Рисунок 712" descr="C:\Users\пк1\Desktop\пе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1\Desktop\пе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5E6D0B" w:rsidRDefault="005E6D0B" w:rsidP="005E6D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пенек - теремок</w:t>
            </w:r>
          </w:p>
        </w:tc>
        <w:tc>
          <w:tcPr>
            <w:tcW w:w="1559" w:type="dxa"/>
          </w:tcPr>
          <w:p w:rsidR="005E6D0B" w:rsidRDefault="005E6D0B" w:rsidP="005E6D0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5E6D0B" w:rsidRDefault="005E6D0B" w:rsidP="005E6D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E7D4C" w:rsidRDefault="00FE7D4C">
      <w:pPr>
        <w:rPr>
          <w:rFonts w:ascii="Times New Roman" w:hAnsi="Times New Roman" w:cs="Times New Roman"/>
          <w:b/>
          <w:sz w:val="28"/>
          <w:szCs w:val="28"/>
        </w:rPr>
      </w:pPr>
    </w:p>
    <w:p w:rsidR="00FE7D4C" w:rsidRDefault="00FE7D4C">
      <w:pPr>
        <w:rPr>
          <w:rFonts w:ascii="Times New Roman" w:hAnsi="Times New Roman" w:cs="Times New Roman"/>
          <w:b/>
          <w:sz w:val="28"/>
          <w:szCs w:val="28"/>
        </w:rPr>
      </w:pPr>
    </w:p>
    <w:p w:rsidR="00FE7D4C" w:rsidRDefault="00FE7D4C">
      <w:pPr>
        <w:rPr>
          <w:rFonts w:ascii="Times New Roman" w:hAnsi="Times New Roman" w:cs="Times New Roman"/>
          <w:b/>
          <w:sz w:val="28"/>
          <w:szCs w:val="28"/>
        </w:rPr>
      </w:pPr>
    </w:p>
    <w:p w:rsidR="000676F1" w:rsidRDefault="000676F1" w:rsidP="00A700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6F1" w:rsidRDefault="000676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23535" w:rsidRPr="00FE7D4C" w:rsidRDefault="00B23535" w:rsidP="00A700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D4C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3B1DBA">
        <w:rPr>
          <w:rFonts w:ascii="Times New Roman" w:hAnsi="Times New Roman" w:cs="Times New Roman"/>
          <w:b/>
          <w:sz w:val="28"/>
          <w:szCs w:val="28"/>
        </w:rPr>
        <w:t>писание объектов экологической тропы</w:t>
      </w:r>
    </w:p>
    <w:p w:rsidR="0095188D" w:rsidRPr="001B6D07" w:rsidRDefault="0095188D" w:rsidP="007F49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6D07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1B6D07" w:rsidRPr="001B6D07">
        <w:rPr>
          <w:rFonts w:ascii="Times New Roman" w:hAnsi="Times New Roman" w:cs="Times New Roman"/>
          <w:b/>
          <w:i/>
          <w:sz w:val="28"/>
          <w:szCs w:val="28"/>
        </w:rPr>
        <w:t xml:space="preserve">льпийская </w:t>
      </w:r>
      <w:r w:rsidR="001B6D07" w:rsidRPr="00621978">
        <w:rPr>
          <w:rFonts w:ascii="Times New Roman" w:hAnsi="Times New Roman" w:cs="Times New Roman"/>
          <w:b/>
          <w:i/>
          <w:sz w:val="28"/>
          <w:szCs w:val="28"/>
        </w:rPr>
        <w:t>горка</w:t>
      </w:r>
    </w:p>
    <w:p w:rsidR="00621978" w:rsidRPr="00786B64" w:rsidRDefault="00621978" w:rsidP="0062197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197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786B64">
        <w:rPr>
          <w:rFonts w:eastAsiaTheme="minorEastAsia"/>
          <w:color w:val="000000" w:themeColor="text1"/>
          <w:kern w:val="24"/>
          <w:sz w:val="28"/>
          <w:szCs w:val="28"/>
        </w:rPr>
        <w:t>Побуждать детей радоваться первым весенним цветам, закреплять их название; учить находить различия у растений в особенностях стебля, цветков, листьев;</w:t>
      </w:r>
    </w:p>
    <w:p w:rsidR="0095188D" w:rsidRDefault="0095188D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8D">
        <w:rPr>
          <w:rFonts w:ascii="Times New Roman" w:hAnsi="Times New Roman" w:cs="Times New Roman"/>
          <w:sz w:val="28"/>
          <w:szCs w:val="28"/>
        </w:rPr>
        <w:t xml:space="preserve">Альпийская горка рассматривается и как самостоятельный объект для наблюдений, имеет познавательное и эстетическое значение. Растения альпийской горки неприхотливы, большинство из них в естественных условиях растет на каменистых участках или на песке. На примере особенностей этих растений можно рассмотреть их приспособленность к различным условиям окружающей среды, научить детей ухаживать за растениями. Необычность альпийской горки вызывает особый интерес у ребят. Альпинарий поможет наглядно показать связи между растениями и насекомыми, которые их посещают. На альпийской горке обычно удачно сочетаются объекты живой и неживой природы, поэтому она может быть использована для проведения занятий по любому блоку программы. И наконец, общий вид альпинария, красота растений, сочетание различных красок — все это способствует развитию эстетического вкуса у детей и родителей. </w:t>
      </w:r>
    </w:p>
    <w:p w:rsidR="007F4943" w:rsidRDefault="007F4943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B6D07" w:rsidRPr="001B6D07" w:rsidRDefault="001B6D07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6D07">
        <w:rPr>
          <w:rFonts w:ascii="Times New Roman" w:hAnsi="Times New Roman" w:cs="Times New Roman"/>
          <w:b/>
          <w:i/>
          <w:sz w:val="28"/>
          <w:szCs w:val="28"/>
        </w:rPr>
        <w:t>«Птичья гостиная»</w:t>
      </w:r>
    </w:p>
    <w:p w:rsidR="001B6D07" w:rsidRDefault="001B6D07" w:rsidP="0062197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6D07">
        <w:rPr>
          <w:rStyle w:val="a3"/>
          <w:i/>
          <w:sz w:val="28"/>
          <w:szCs w:val="28"/>
        </w:rPr>
        <w:t>Цель:</w:t>
      </w:r>
      <w:r w:rsidRPr="001B6D07">
        <w:rPr>
          <w:rStyle w:val="a3"/>
          <w:sz w:val="28"/>
          <w:szCs w:val="28"/>
        </w:rPr>
        <w:t xml:space="preserve"> </w:t>
      </w:r>
      <w:r w:rsidRPr="001B6D07">
        <w:rPr>
          <w:sz w:val="28"/>
          <w:szCs w:val="28"/>
        </w:rPr>
        <w:t xml:space="preserve">познакомить детей с разновидностью птиц, научить отличать зимующих и перелетных птиц их значение в природе, воспитывать трудолюбие, доброе отношение к птицам. </w:t>
      </w:r>
    </w:p>
    <w:p w:rsidR="007F4943" w:rsidRPr="002B7D99" w:rsidRDefault="007F4943" w:rsidP="007F4943">
      <w:pPr>
        <w:pStyle w:val="1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D99">
        <w:rPr>
          <w:rFonts w:ascii="Times New Roman" w:hAnsi="Times New Roman" w:cs="Times New Roman"/>
          <w:sz w:val="28"/>
          <w:szCs w:val="28"/>
        </w:rPr>
        <w:t>Благодаря специально оборудованным кормушками, домикам, поилкам, на участке нашего детского сада всегда много птиц.  В любое время года дет</w:t>
      </w:r>
      <w:r>
        <w:rPr>
          <w:rFonts w:ascii="Times New Roman" w:hAnsi="Times New Roman" w:cs="Times New Roman"/>
          <w:sz w:val="28"/>
          <w:szCs w:val="28"/>
        </w:rPr>
        <w:t>и и их родители ведут подкормку, выносят им крошки после обеда, приносят из дома семечки и злаки. В течение года проводиться мероприятие посвященное Дню птиц.</w:t>
      </w:r>
    </w:p>
    <w:p w:rsidR="007F4943" w:rsidRDefault="007F4943" w:rsidP="001B6D07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</w:p>
    <w:p w:rsidR="001B6D07" w:rsidRPr="001B6D07" w:rsidRDefault="001B6D07" w:rsidP="001B6D07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1B6D07">
        <w:rPr>
          <w:b/>
          <w:i/>
          <w:sz w:val="28"/>
          <w:szCs w:val="28"/>
        </w:rPr>
        <w:lastRenderedPageBreak/>
        <w:t>«Зеленая аптека»</w:t>
      </w:r>
    </w:p>
    <w:p w:rsidR="001B6D07" w:rsidRDefault="001B6D07" w:rsidP="001B6D0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proofErr w:type="gramStart"/>
      <w:r w:rsidRPr="001B6D07">
        <w:rPr>
          <w:rStyle w:val="a3"/>
          <w:rFonts w:ascii="Times New Roman" w:hAnsi="Times New Roman" w:cs="Times New Roman"/>
          <w:i/>
          <w:sz w:val="28"/>
          <w:szCs w:val="28"/>
        </w:rPr>
        <w:t>Цель:</w:t>
      </w:r>
      <w:r w:rsidRPr="001B6D0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1B6D07">
        <w:rPr>
          <w:rFonts w:ascii="Times New Roman" w:hAnsi="Times New Roman" w:cs="Times New Roman"/>
          <w:sz w:val="28"/>
          <w:szCs w:val="28"/>
        </w:rPr>
        <w:t>показать разнообразие лекарственных растений, их биологические особенности (лечебные свойства), учить распознавать части растений, исследовать форму, цвет, размер, запах листьев и цветков, проводить тактильные обследования (листья шершавые, гладкие, ворсистые и т.п.); проводить сенсорное обследование их частей и семян, с биологическими и лечебными свойствами, правилами сбора этих растений.</w:t>
      </w:r>
      <w:r w:rsidRPr="001B6D0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86B64" w:rsidRDefault="00786B64" w:rsidP="00621978">
      <w:pPr>
        <w:pStyle w:val="a8"/>
        <w:spacing w:before="0" w:beforeAutospacing="0" w:after="120" w:afterAutospacing="0" w:line="360" w:lineRule="auto"/>
        <w:ind w:firstLine="709"/>
        <w:jc w:val="both"/>
      </w:pPr>
      <w:r w:rsidRPr="00786B64">
        <w:rPr>
          <w:color w:val="000000"/>
          <w:kern w:val="24"/>
          <w:sz w:val="28"/>
          <w:szCs w:val="28"/>
        </w:rPr>
        <w:t xml:space="preserve">Расширять и закреплять знания о лекарственных растениях; </w:t>
      </w:r>
      <w:r w:rsidRPr="00786B64">
        <w:rPr>
          <w:rFonts w:eastAsiaTheme="minorEastAsia"/>
          <w:color w:val="000000" w:themeColor="text1"/>
          <w:kern w:val="24"/>
          <w:sz w:val="28"/>
          <w:szCs w:val="28"/>
        </w:rPr>
        <w:t>их использованием при различных заболеваниях.</w:t>
      </w:r>
    </w:p>
    <w:p w:rsidR="001B6D07" w:rsidRDefault="001B6D07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D07">
        <w:rPr>
          <w:rStyle w:val="a3"/>
          <w:rFonts w:ascii="Times New Roman" w:hAnsi="Times New Roman" w:cs="Times New Roman"/>
          <w:i/>
          <w:sz w:val="28"/>
          <w:szCs w:val="28"/>
        </w:rPr>
        <w:t>Оборудование.</w:t>
      </w:r>
      <w:r w:rsidR="00FC3716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1B6D07">
        <w:rPr>
          <w:rFonts w:ascii="Times New Roman" w:hAnsi="Times New Roman" w:cs="Times New Roman"/>
          <w:sz w:val="28"/>
          <w:szCs w:val="28"/>
        </w:rPr>
        <w:t xml:space="preserve">Лекарственные растения: календула, мята, </w:t>
      </w:r>
      <w:r>
        <w:rPr>
          <w:rFonts w:ascii="Times New Roman" w:hAnsi="Times New Roman" w:cs="Times New Roman"/>
          <w:sz w:val="28"/>
          <w:szCs w:val="28"/>
        </w:rPr>
        <w:t xml:space="preserve">подорожник, </w:t>
      </w:r>
      <w:r w:rsidRPr="001B6D07">
        <w:rPr>
          <w:rFonts w:ascii="Times New Roman" w:hAnsi="Times New Roman" w:cs="Times New Roman"/>
          <w:sz w:val="28"/>
          <w:szCs w:val="28"/>
        </w:rPr>
        <w:t xml:space="preserve">мать-и-мачеха,  ромашка аптечная. 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B6D07" w:rsidRPr="001B6D07" w:rsidRDefault="001B6D07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1B6D07"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b/>
          <w:i/>
          <w:sz w:val="28"/>
          <w:szCs w:val="28"/>
        </w:rPr>
        <w:t>город»</w:t>
      </w:r>
    </w:p>
    <w:p w:rsidR="001B6D07" w:rsidRPr="001B6D07" w:rsidRDefault="001B6D07" w:rsidP="001B6D0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6D07">
        <w:rPr>
          <w:rStyle w:val="a3"/>
          <w:i/>
          <w:sz w:val="28"/>
          <w:szCs w:val="28"/>
        </w:rPr>
        <w:t>Цель:</w:t>
      </w:r>
      <w:r w:rsidRPr="001B6D07">
        <w:rPr>
          <w:rStyle w:val="a3"/>
          <w:sz w:val="28"/>
          <w:szCs w:val="28"/>
        </w:rPr>
        <w:t xml:space="preserve"> </w:t>
      </w:r>
      <w:r w:rsidRPr="001B6D07">
        <w:rPr>
          <w:sz w:val="28"/>
          <w:szCs w:val="28"/>
        </w:rPr>
        <w:t>вызвать большой интерес к труду, исследованиям на огороде, формировать представления о разнообразии растений, их особенностях.</w:t>
      </w:r>
    </w:p>
    <w:p w:rsidR="001B6D07" w:rsidRPr="001B6D07" w:rsidRDefault="001B6D07" w:rsidP="001B6D0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6D07">
        <w:rPr>
          <w:rStyle w:val="a3"/>
          <w:i/>
          <w:sz w:val="28"/>
          <w:szCs w:val="28"/>
        </w:rPr>
        <w:t>Содержание.</w:t>
      </w:r>
      <w:r w:rsidRPr="001B6D07">
        <w:rPr>
          <w:rStyle w:val="a3"/>
          <w:sz w:val="28"/>
          <w:szCs w:val="28"/>
        </w:rPr>
        <w:t xml:space="preserve"> </w:t>
      </w:r>
      <w:r w:rsidRPr="001B6D07">
        <w:rPr>
          <w:sz w:val="28"/>
          <w:szCs w:val="28"/>
        </w:rPr>
        <w:t>Эта видовая точка представляет собой сюжетный овощной огород на открытом, хорошо освещенном пространстве, где произрастают районированные культуры, неприхотливые к условиям обитания привлекательные для проведения наблюдений.</w:t>
      </w:r>
    </w:p>
    <w:p w:rsidR="00FE7D4C" w:rsidRDefault="00FE7D4C" w:rsidP="006219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D07" w:rsidRPr="00FE7D4C" w:rsidRDefault="001B6D07" w:rsidP="006219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D4C">
        <w:rPr>
          <w:rFonts w:ascii="Times New Roman" w:hAnsi="Times New Roman" w:cs="Times New Roman"/>
          <w:b/>
          <w:i/>
          <w:sz w:val="28"/>
          <w:szCs w:val="28"/>
        </w:rPr>
        <w:t>«Метеоплощадка»</w:t>
      </w:r>
    </w:p>
    <w:p w:rsidR="001B6D07" w:rsidRPr="001B6D07" w:rsidRDefault="001B6D07" w:rsidP="00621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D07">
        <w:rPr>
          <w:rFonts w:ascii="Times New Roman" w:hAnsi="Times New Roman" w:cs="Times New Roman"/>
          <w:sz w:val="28"/>
          <w:szCs w:val="28"/>
        </w:rPr>
        <w:t>Метеоплощадка со специальным оборудованием служит обучению детей элементарному прогнозированию состояния погоды.</w:t>
      </w:r>
    </w:p>
    <w:p w:rsidR="001B6D07" w:rsidRDefault="001B6D07" w:rsidP="002E749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6D07">
        <w:rPr>
          <w:rStyle w:val="a3"/>
          <w:i/>
          <w:sz w:val="28"/>
          <w:szCs w:val="28"/>
        </w:rPr>
        <w:t>Цель</w:t>
      </w:r>
      <w:r w:rsidRPr="001B6D07">
        <w:rPr>
          <w:sz w:val="28"/>
          <w:szCs w:val="28"/>
        </w:rPr>
        <w:t xml:space="preserve">: </w:t>
      </w:r>
      <w:r w:rsidR="002E7492" w:rsidRPr="002E7492">
        <w:rPr>
          <w:color w:val="000000"/>
          <w:sz w:val="28"/>
          <w:szCs w:val="28"/>
        </w:rPr>
        <w:t>Формирование у детей элементарных представлений о погоде и ее значении в жизни человека</w:t>
      </w:r>
      <w:r w:rsidR="002E7492">
        <w:rPr>
          <w:color w:val="000000"/>
          <w:sz w:val="28"/>
          <w:szCs w:val="28"/>
        </w:rPr>
        <w:t>,</w:t>
      </w:r>
      <w:r w:rsidRPr="002E7492">
        <w:rPr>
          <w:sz w:val="28"/>
          <w:szCs w:val="28"/>
        </w:rPr>
        <w:t xml:space="preserve"> анализировать, делать выводы.</w:t>
      </w:r>
    </w:p>
    <w:p w:rsidR="004D004C" w:rsidRPr="002E7492" w:rsidRDefault="004D004C" w:rsidP="002E74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станции имеется:</w:t>
      </w:r>
      <w:r w:rsidR="002E7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7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флюгер, барометр, термометр, дождемер.</w:t>
      </w:r>
    </w:p>
    <w:p w:rsidR="001B6D07" w:rsidRDefault="001B6D07" w:rsidP="001B6D0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1B6D07" w:rsidRPr="001B6D07" w:rsidRDefault="001B6D07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6D07">
        <w:rPr>
          <w:rFonts w:ascii="Times New Roman" w:hAnsi="Times New Roman" w:cs="Times New Roman"/>
          <w:b/>
          <w:i/>
          <w:sz w:val="28"/>
          <w:szCs w:val="28"/>
        </w:rPr>
        <w:t>«Цветники»</w:t>
      </w:r>
    </w:p>
    <w:p w:rsidR="001B6D07" w:rsidRDefault="001B6D07" w:rsidP="002E7492">
      <w:pPr>
        <w:pStyle w:val="a8"/>
        <w:spacing w:before="0" w:beforeAutospacing="0" w:after="0" w:afterAutospacing="0" w:line="360" w:lineRule="auto"/>
        <w:ind w:firstLine="709"/>
        <w:jc w:val="both"/>
        <w:rPr>
          <w:rStyle w:val="apple-style-span"/>
          <w:color w:val="000000"/>
          <w:sz w:val="28"/>
          <w:szCs w:val="28"/>
        </w:rPr>
      </w:pPr>
      <w:r w:rsidRPr="002E7492">
        <w:rPr>
          <w:rStyle w:val="c18"/>
          <w:b/>
          <w:i/>
          <w:color w:val="000000"/>
          <w:sz w:val="28"/>
          <w:szCs w:val="28"/>
        </w:rPr>
        <w:t>Цель:</w:t>
      </w:r>
      <w:r w:rsidRPr="001B6D07">
        <w:rPr>
          <w:rStyle w:val="apple-style-span"/>
          <w:color w:val="000000"/>
          <w:sz w:val="28"/>
          <w:szCs w:val="28"/>
        </w:rPr>
        <w:t> </w:t>
      </w:r>
      <w:r w:rsidR="00786B64" w:rsidRPr="00786B64">
        <w:rPr>
          <w:color w:val="000000"/>
          <w:kern w:val="24"/>
          <w:sz w:val="28"/>
          <w:szCs w:val="28"/>
        </w:rPr>
        <w:t xml:space="preserve">обогащать представление детей о цветниках, о разнообразии цветущих растений, их названиях, строении, способах ухода и условиях </w:t>
      </w:r>
      <w:r w:rsidR="00786B64" w:rsidRPr="00786B64">
        <w:rPr>
          <w:color w:val="000000"/>
          <w:kern w:val="24"/>
          <w:sz w:val="28"/>
          <w:szCs w:val="28"/>
        </w:rPr>
        <w:lastRenderedPageBreak/>
        <w:t>роста; учить понимать пользу и значение природы для хорошего настроения и самочувствия.</w:t>
      </w:r>
      <w:r w:rsidRPr="001B6D07">
        <w:rPr>
          <w:rStyle w:val="apple-style-span"/>
          <w:color w:val="000000"/>
          <w:sz w:val="28"/>
          <w:szCs w:val="28"/>
        </w:rPr>
        <w:t xml:space="preserve"> </w:t>
      </w:r>
    </w:p>
    <w:p w:rsidR="001B6D07" w:rsidRDefault="008E0816" w:rsidP="001B6D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0AD6">
        <w:rPr>
          <w:rFonts w:ascii="Times New Roman" w:hAnsi="Times New Roman"/>
          <w:sz w:val="28"/>
          <w:szCs w:val="28"/>
        </w:rPr>
        <w:t xml:space="preserve">На этом маршруте собраны растения, с разными требованиями к условиям обитания. </w:t>
      </w:r>
      <w:proofErr w:type="gramStart"/>
      <w:r w:rsidRPr="00800AD6">
        <w:rPr>
          <w:rFonts w:ascii="Times New Roman" w:hAnsi="Times New Roman"/>
          <w:sz w:val="28"/>
          <w:szCs w:val="28"/>
        </w:rPr>
        <w:t xml:space="preserve">Есть цветники, где растут различного вида цветы это циннии, бархатцы, лилии, ирисы, львиный зев, настурции, астры, петунии, тюльпаны, пионы, </w:t>
      </w:r>
      <w:proofErr w:type="spellStart"/>
      <w:r w:rsidRPr="00800AD6">
        <w:rPr>
          <w:rFonts w:ascii="Times New Roman" w:hAnsi="Times New Roman"/>
          <w:sz w:val="28"/>
          <w:szCs w:val="28"/>
        </w:rPr>
        <w:t>сальвии</w:t>
      </w:r>
      <w:proofErr w:type="spellEnd"/>
      <w:r w:rsidRPr="00800AD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00AD6">
        <w:rPr>
          <w:rFonts w:ascii="Times New Roman" w:hAnsi="Times New Roman"/>
          <w:sz w:val="28"/>
          <w:szCs w:val="28"/>
        </w:rPr>
        <w:t>алиссиум</w:t>
      </w:r>
      <w:proofErr w:type="spellEnd"/>
      <w:r w:rsidRPr="00800AD6">
        <w:rPr>
          <w:rFonts w:ascii="Times New Roman" w:hAnsi="Times New Roman"/>
          <w:sz w:val="28"/>
          <w:szCs w:val="28"/>
        </w:rPr>
        <w:t xml:space="preserve">, ясколка, маргаритки, </w:t>
      </w:r>
      <w:proofErr w:type="spellStart"/>
      <w:r w:rsidRPr="00800AD6">
        <w:rPr>
          <w:rFonts w:ascii="Times New Roman" w:hAnsi="Times New Roman"/>
          <w:sz w:val="28"/>
          <w:szCs w:val="28"/>
        </w:rPr>
        <w:t>агератум</w:t>
      </w:r>
      <w:proofErr w:type="spellEnd"/>
      <w:r w:rsidRPr="00800AD6">
        <w:rPr>
          <w:rFonts w:ascii="Times New Roman" w:hAnsi="Times New Roman"/>
          <w:sz w:val="28"/>
          <w:szCs w:val="28"/>
        </w:rPr>
        <w:t>, каменный цветок, различного вида хосты, а также ландыши, фиалки лесные  и полевая герань.</w:t>
      </w:r>
      <w:proofErr w:type="gramEnd"/>
    </w:p>
    <w:p w:rsidR="00DF381B" w:rsidRDefault="00DF381B" w:rsidP="001B6D07">
      <w:pPr>
        <w:spacing w:after="0" w:line="360" w:lineRule="auto"/>
        <w:ind w:firstLine="709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1B6D07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6B64">
        <w:rPr>
          <w:rFonts w:ascii="Times New Roman" w:hAnsi="Times New Roman" w:cs="Times New Roman"/>
          <w:b/>
          <w:i/>
          <w:sz w:val="28"/>
          <w:szCs w:val="28"/>
        </w:rPr>
        <w:t>Березовая роща</w:t>
      </w:r>
    </w:p>
    <w:p w:rsidR="00786B64" w:rsidRPr="002E7492" w:rsidRDefault="00786B64" w:rsidP="002E7492">
      <w:pPr>
        <w:pStyle w:val="a8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2E7492">
        <w:rPr>
          <w:b/>
          <w:i/>
          <w:sz w:val="28"/>
          <w:szCs w:val="28"/>
        </w:rPr>
        <w:t>Цель:</w:t>
      </w:r>
      <w:r w:rsidRPr="002E7492">
        <w:rPr>
          <w:rFonts w:eastAsiaTheme="minorEastAsia"/>
          <w:kern w:val="24"/>
          <w:sz w:val="28"/>
          <w:szCs w:val="28"/>
        </w:rPr>
        <w:t xml:space="preserve"> Разнообразить знания детей о берёзе, её внешнем виде, сходстве и различии с другими деревьями.</w:t>
      </w:r>
    </w:p>
    <w:p w:rsidR="00791D40" w:rsidRPr="002E7492" w:rsidRDefault="00791D40" w:rsidP="002E74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для наблюдений: березы разного возраста и разной толщины со светлой и более темной корой. 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Туя</w:t>
      </w:r>
    </w:p>
    <w:p w:rsidR="00DF381B" w:rsidRPr="002E7492" w:rsidRDefault="00DF381B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7492">
        <w:rPr>
          <w:rFonts w:ascii="Times New Roman" w:hAnsi="Times New Roman" w:cs="Times New Roman"/>
          <w:b/>
          <w:sz w:val="28"/>
          <w:szCs w:val="28"/>
        </w:rPr>
        <w:t>Цель:</w:t>
      </w:r>
      <w:r w:rsidRPr="002E7492">
        <w:rPr>
          <w:rFonts w:ascii="Times New Roman" w:hAnsi="Times New Roman" w:cs="Times New Roman"/>
          <w:sz w:val="28"/>
          <w:szCs w:val="28"/>
        </w:rPr>
        <w:t xml:space="preserve"> познакомить детей с туей, как предс</w:t>
      </w:r>
      <w:r w:rsidR="002E7492" w:rsidRPr="002E7492">
        <w:rPr>
          <w:rFonts w:ascii="Times New Roman" w:hAnsi="Times New Roman" w:cs="Times New Roman"/>
          <w:sz w:val="28"/>
          <w:szCs w:val="28"/>
        </w:rPr>
        <w:t xml:space="preserve">тавительницей хвойных деревьев, </w:t>
      </w:r>
      <w:r w:rsidRPr="002E7492">
        <w:rPr>
          <w:rFonts w:ascii="Times New Roman" w:hAnsi="Times New Roman" w:cs="Times New Roman"/>
          <w:sz w:val="28"/>
          <w:szCs w:val="28"/>
        </w:rPr>
        <w:t>формировать умение сравнивать тую и сосну, видеть между ними сходства и различия.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Тополь</w:t>
      </w:r>
    </w:p>
    <w:p w:rsidR="005B4139" w:rsidRPr="002E7492" w:rsidRDefault="005B4139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7492">
        <w:rPr>
          <w:rStyle w:val="c0"/>
          <w:rFonts w:ascii="Times New Roman" w:hAnsi="Times New Roman" w:cs="Times New Roman"/>
          <w:b/>
          <w:sz w:val="28"/>
          <w:szCs w:val="28"/>
        </w:rPr>
        <w:t>Цель:</w:t>
      </w:r>
      <w:r w:rsidRPr="002E7492">
        <w:rPr>
          <w:rStyle w:val="c0"/>
          <w:rFonts w:ascii="Times New Roman" w:hAnsi="Times New Roman" w:cs="Times New Roman"/>
          <w:sz w:val="28"/>
          <w:szCs w:val="28"/>
        </w:rPr>
        <w:t xml:space="preserve"> Закреплять названия деревьев, их строение и внешние признаки. Учить различать деревья по внешним признакам, воспитывать бережное отношение. Систематизировать представления о лиственных деревьях.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Кусты акации</w:t>
      </w:r>
    </w:p>
    <w:p w:rsidR="002E7492" w:rsidRDefault="002E7492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749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492">
        <w:rPr>
          <w:rFonts w:ascii="Times New Roman" w:hAnsi="Times New Roman" w:cs="Times New Roman"/>
          <w:sz w:val="28"/>
          <w:szCs w:val="28"/>
        </w:rPr>
        <w:t>закрепить название деревьев и кустов, их строение, внешние признаки;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492">
        <w:rPr>
          <w:rFonts w:ascii="Times New Roman" w:hAnsi="Times New Roman" w:cs="Times New Roman"/>
          <w:sz w:val="28"/>
          <w:szCs w:val="28"/>
        </w:rPr>
        <w:t>учить детей различать деревья и кусты по внешним признакам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Осинка</w:t>
      </w:r>
    </w:p>
    <w:p w:rsidR="005B4139" w:rsidRPr="002E7492" w:rsidRDefault="005B4139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7492">
        <w:rPr>
          <w:rStyle w:val="c0"/>
          <w:rFonts w:ascii="Times New Roman" w:hAnsi="Times New Roman" w:cs="Times New Roman"/>
          <w:b/>
          <w:sz w:val="28"/>
          <w:szCs w:val="28"/>
        </w:rPr>
        <w:t>Цель:</w:t>
      </w:r>
      <w:r w:rsidRPr="002E7492">
        <w:rPr>
          <w:rStyle w:val="c0"/>
          <w:rFonts w:ascii="Times New Roman" w:hAnsi="Times New Roman" w:cs="Times New Roman"/>
          <w:sz w:val="28"/>
          <w:szCs w:val="28"/>
        </w:rPr>
        <w:t xml:space="preserve"> Закреплять названия деревьев, их строение и внешние признаки. Учить различать деревья по внешним признакам, воспитывать бережное отношение. Систематизировать представления о лиственных деревьях.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Рябинка</w:t>
      </w:r>
    </w:p>
    <w:p w:rsidR="002E7492" w:rsidRPr="002E7492" w:rsidRDefault="00791D40" w:rsidP="002E74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943">
        <w:rPr>
          <w:rFonts w:ascii="Times New Roman" w:hAnsi="Times New Roman" w:cs="Times New Roman"/>
          <w:b/>
          <w:sz w:val="28"/>
          <w:szCs w:val="28"/>
        </w:rPr>
        <w:t>Цель:</w:t>
      </w:r>
      <w:r w:rsidRPr="007F49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F49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обогатить знания детей о рябине, неприхотливом, красивом во все времена года дереве.</w:t>
      </w:r>
      <w:r>
        <w:rPr>
          <w:rFonts w:eastAsiaTheme="minorEastAsia"/>
          <w:color w:val="000000" w:themeColor="text1"/>
          <w:kern w:val="24"/>
          <w:sz w:val="56"/>
          <w:szCs w:val="56"/>
        </w:rPr>
        <w:t xml:space="preserve"> </w:t>
      </w:r>
      <w:r w:rsidR="002E7492" w:rsidRPr="002E7492">
        <w:rPr>
          <w:rStyle w:val="c0"/>
          <w:rFonts w:ascii="Times New Roman" w:hAnsi="Times New Roman" w:cs="Times New Roman"/>
          <w:sz w:val="28"/>
          <w:szCs w:val="28"/>
        </w:rPr>
        <w:t>Учить детей различать деревья по внешним признакам, воспитывать бережное отношение.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Черемуха</w:t>
      </w:r>
    </w:p>
    <w:p w:rsidR="005B4139" w:rsidRPr="002E7492" w:rsidRDefault="005B4139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7492">
        <w:rPr>
          <w:rStyle w:val="c0"/>
          <w:rFonts w:ascii="Times New Roman" w:hAnsi="Times New Roman" w:cs="Times New Roman"/>
          <w:sz w:val="28"/>
          <w:szCs w:val="28"/>
        </w:rPr>
        <w:t>Цель: Закреплять названия деревьев, их строение и внешние признаки. Учить различать деревья по внешним признакам, воспитывать бережное отношение. Систематизировать представления о хвойных и лиственных деревьях.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Кусты жимолости</w:t>
      </w:r>
    </w:p>
    <w:p w:rsidR="00FE7D4C" w:rsidRDefault="002E7492" w:rsidP="002E74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7492">
        <w:rPr>
          <w:rFonts w:ascii="Times New Roman" w:hAnsi="Times New Roman" w:cs="Times New Roman"/>
          <w:b/>
          <w:sz w:val="28"/>
          <w:szCs w:val="28"/>
        </w:rPr>
        <w:t>Цель:</w:t>
      </w:r>
      <w:r w:rsidRPr="002E7492">
        <w:rPr>
          <w:rFonts w:ascii="Times New Roman" w:hAnsi="Times New Roman" w:cs="Times New Roman"/>
          <w:sz w:val="28"/>
          <w:szCs w:val="28"/>
        </w:rPr>
        <w:t xml:space="preserve"> </w:t>
      </w:r>
      <w:r w:rsidR="00DF381B" w:rsidRPr="002E7492">
        <w:rPr>
          <w:rFonts w:ascii="Times New Roman" w:hAnsi="Times New Roman" w:cs="Times New Roman"/>
          <w:sz w:val="28"/>
          <w:szCs w:val="28"/>
        </w:rPr>
        <w:t>закрепить название деревьев и кустов, их строение, внешние признаки;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81B" w:rsidRPr="002E7492">
        <w:rPr>
          <w:rFonts w:ascii="Times New Roman" w:hAnsi="Times New Roman" w:cs="Times New Roman"/>
          <w:sz w:val="28"/>
          <w:szCs w:val="28"/>
        </w:rPr>
        <w:t>учить детей различать деревья и кусты по внешним признакам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381B" w:rsidRPr="002E749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</w:p>
    <w:p w:rsidR="00786B64" w:rsidRDefault="002E7492" w:rsidP="002E74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86B64">
        <w:rPr>
          <w:rFonts w:ascii="Times New Roman" w:hAnsi="Times New Roman" w:cs="Times New Roman"/>
          <w:b/>
          <w:i/>
          <w:sz w:val="28"/>
          <w:szCs w:val="28"/>
        </w:rPr>
        <w:t>Смородина</w:t>
      </w:r>
    </w:p>
    <w:p w:rsidR="002E7492" w:rsidRDefault="002E7492" w:rsidP="002E7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943">
        <w:rPr>
          <w:rFonts w:ascii="Times New Roman" w:hAnsi="Times New Roman" w:cs="Times New Roman"/>
          <w:b/>
          <w:sz w:val="28"/>
          <w:szCs w:val="28"/>
        </w:rPr>
        <w:t>Цель:</w:t>
      </w:r>
      <w:r w:rsidRPr="002E7492">
        <w:rPr>
          <w:rFonts w:ascii="Times New Roman" w:hAnsi="Times New Roman" w:cs="Times New Roman"/>
          <w:sz w:val="28"/>
          <w:szCs w:val="28"/>
        </w:rPr>
        <w:t xml:space="preserve"> обобщить представления детей о ягодных культурах, об их значимости для здоровья человека, закрепить название деревьев и кустов, их строение, внешние признаки; учить детей различать деревья и кусты по внешним признакам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Шиповник</w:t>
      </w:r>
    </w:p>
    <w:p w:rsidR="007F4943" w:rsidRDefault="007F4943" w:rsidP="007F49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943">
        <w:rPr>
          <w:rFonts w:ascii="Times New Roman" w:hAnsi="Times New Roman" w:cs="Times New Roman"/>
          <w:b/>
          <w:sz w:val="28"/>
          <w:szCs w:val="28"/>
        </w:rPr>
        <w:t>Цель:</w:t>
      </w:r>
      <w:r w:rsidRPr="002E7492">
        <w:rPr>
          <w:rFonts w:ascii="Times New Roman" w:hAnsi="Times New Roman" w:cs="Times New Roman"/>
          <w:sz w:val="28"/>
          <w:szCs w:val="28"/>
        </w:rPr>
        <w:t xml:space="preserve"> обобщить представления детей о ягодных культурах, об их значимости для здоровья человека, закрепить название деревьев и кустов, их </w:t>
      </w:r>
      <w:r w:rsidRPr="002E7492">
        <w:rPr>
          <w:rFonts w:ascii="Times New Roman" w:hAnsi="Times New Roman" w:cs="Times New Roman"/>
          <w:sz w:val="28"/>
          <w:szCs w:val="28"/>
        </w:rPr>
        <w:lastRenderedPageBreak/>
        <w:t>строение, внешние признаки; учить детей различать деревья и кусты по внешним признакам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Лиственница</w:t>
      </w:r>
    </w:p>
    <w:p w:rsidR="00791D40" w:rsidRPr="007F4943" w:rsidRDefault="00791D40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943">
        <w:rPr>
          <w:rStyle w:val="c0"/>
          <w:rFonts w:ascii="Times New Roman" w:hAnsi="Times New Roman" w:cs="Times New Roman"/>
          <w:b/>
          <w:sz w:val="28"/>
          <w:szCs w:val="28"/>
        </w:rPr>
        <w:t>Цель:</w:t>
      </w:r>
      <w:r w:rsidRPr="007F4943">
        <w:rPr>
          <w:rStyle w:val="c0"/>
          <w:rFonts w:ascii="Times New Roman" w:hAnsi="Times New Roman" w:cs="Times New Roman"/>
          <w:sz w:val="28"/>
          <w:szCs w:val="28"/>
        </w:rPr>
        <w:t xml:space="preserve"> Закреплять названия деревьев, их строение и внешние признаки. Учить различать деревья по внешним признакам, воспитывать бережное отношение. Систематизировать представления о хвойных и лиственных деревьях.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Домашний дворик</w:t>
      </w:r>
    </w:p>
    <w:p w:rsidR="00791D40" w:rsidRPr="007F4943" w:rsidRDefault="00791D40" w:rsidP="007F4943">
      <w:pPr>
        <w:pStyle w:val="c1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7F4943">
        <w:rPr>
          <w:rStyle w:val="c0"/>
          <w:b/>
          <w:sz w:val="28"/>
          <w:szCs w:val="28"/>
        </w:rPr>
        <w:t>Цель:</w:t>
      </w:r>
      <w:r w:rsidRPr="007F4943">
        <w:rPr>
          <w:rStyle w:val="c0"/>
          <w:sz w:val="28"/>
          <w:szCs w:val="28"/>
        </w:rPr>
        <w:t xml:space="preserve"> Познакомить с обитателями деревенского дворика: корова, козлик, домашние птицы, собака, кот. Воспитывать бережное отношение к ним.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Муравейник</w:t>
      </w:r>
    </w:p>
    <w:p w:rsidR="00786B64" w:rsidRPr="007F4943" w:rsidRDefault="00786B64" w:rsidP="007F494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F4943">
        <w:rPr>
          <w:rFonts w:eastAsiaTheme="minorEastAsia"/>
          <w:b/>
          <w:kern w:val="24"/>
          <w:sz w:val="28"/>
          <w:szCs w:val="28"/>
        </w:rPr>
        <w:t>Цель:</w:t>
      </w:r>
      <w:r w:rsidRPr="007F4943">
        <w:rPr>
          <w:rFonts w:eastAsiaTheme="minorEastAsia"/>
          <w:kern w:val="24"/>
          <w:sz w:val="28"/>
          <w:szCs w:val="28"/>
        </w:rPr>
        <w:t xml:space="preserve"> познакомить детей с санитарами леса – муравьями.</w:t>
      </w:r>
    </w:p>
    <w:p w:rsidR="00791D40" w:rsidRPr="007F4943" w:rsidRDefault="00791D40" w:rsidP="007F49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экологическую тропу включен муравейник. Муравьи - животные барометры, активно помогают предсказывать погоду. Так, муравьи за несколько часов узнают о приближении ненастья, готовятся к нему: прячутся от дождя, плотно закрывая почти все "двери" своего дома. 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Пенек-теремок</w:t>
      </w:r>
    </w:p>
    <w:p w:rsidR="00791D40" w:rsidRDefault="00791D40" w:rsidP="007F4943">
      <w:pPr>
        <w:pStyle w:val="a8"/>
        <w:spacing w:before="0" w:beforeAutospacing="0" w:after="0" w:afterAutospacing="0" w:line="360" w:lineRule="auto"/>
        <w:ind w:firstLine="709"/>
      </w:pPr>
      <w:r w:rsidRPr="007F4943">
        <w:rPr>
          <w:b/>
          <w:sz w:val="28"/>
          <w:szCs w:val="28"/>
        </w:rPr>
        <w:t>Цель:</w:t>
      </w:r>
      <w:r>
        <w:rPr>
          <w:b/>
          <w:i/>
          <w:sz w:val="28"/>
          <w:szCs w:val="28"/>
        </w:rPr>
        <w:t xml:space="preserve"> </w:t>
      </w:r>
      <w:r w:rsidRPr="00791D40">
        <w:rPr>
          <w:rFonts w:eastAsiaTheme="minorEastAsia"/>
          <w:color w:val="000000" w:themeColor="text1"/>
          <w:kern w:val="24"/>
          <w:sz w:val="28"/>
          <w:szCs w:val="28"/>
        </w:rPr>
        <w:t>Познакомить детей с «домом» для сообществ насекомых, мхов и грибов.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Лаборатория</w:t>
      </w:r>
    </w:p>
    <w:p w:rsidR="00DF381B" w:rsidRPr="007F4943" w:rsidRDefault="00791D40" w:rsidP="007F49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943">
        <w:rPr>
          <w:rStyle w:val="c0"/>
          <w:rFonts w:ascii="Times New Roman" w:hAnsi="Times New Roman" w:cs="Times New Roman"/>
          <w:b/>
          <w:sz w:val="28"/>
          <w:szCs w:val="28"/>
        </w:rPr>
        <w:t>Цель:</w:t>
      </w:r>
      <w:r w:rsidRPr="007F4943">
        <w:rPr>
          <w:rStyle w:val="c0"/>
          <w:rFonts w:ascii="Times New Roman" w:hAnsi="Times New Roman" w:cs="Times New Roman"/>
          <w:sz w:val="28"/>
          <w:szCs w:val="28"/>
        </w:rPr>
        <w:t xml:space="preserve"> Закреплять умения пользоваться оборудованием для </w:t>
      </w:r>
      <w:proofErr w:type="spellStart"/>
      <w:r w:rsidRPr="007F4943">
        <w:rPr>
          <w:rStyle w:val="c0"/>
          <w:rFonts w:ascii="Times New Roman" w:hAnsi="Times New Roman" w:cs="Times New Roman"/>
          <w:sz w:val="28"/>
          <w:szCs w:val="28"/>
        </w:rPr>
        <w:t>опытническо-экспериментальной</w:t>
      </w:r>
      <w:proofErr w:type="spellEnd"/>
      <w:r w:rsidRPr="007F4943">
        <w:rPr>
          <w:rStyle w:val="c0"/>
          <w:rFonts w:ascii="Times New Roman" w:hAnsi="Times New Roman" w:cs="Times New Roman"/>
          <w:sz w:val="28"/>
          <w:szCs w:val="28"/>
        </w:rPr>
        <w:t xml:space="preserve"> деятельности. Определять свойства природных материалов. </w:t>
      </w:r>
      <w:r w:rsidR="007F4943" w:rsidRPr="007F4943">
        <w:rPr>
          <w:rFonts w:ascii="Times New Roman" w:hAnsi="Times New Roman" w:cs="Times New Roman"/>
          <w:sz w:val="28"/>
          <w:szCs w:val="28"/>
        </w:rPr>
        <w:t>Р</w:t>
      </w:r>
      <w:r w:rsidR="00DF381B" w:rsidRPr="007F4943">
        <w:rPr>
          <w:rFonts w:ascii="Times New Roman" w:hAnsi="Times New Roman" w:cs="Times New Roman"/>
          <w:sz w:val="28"/>
          <w:szCs w:val="28"/>
        </w:rPr>
        <w:t>азвивать любознательность, исследовательские способности, желание познать окружающий мир.</w:t>
      </w:r>
    </w:p>
    <w:p w:rsidR="00DF381B" w:rsidRDefault="007F4943" w:rsidP="007F4943">
      <w:pPr>
        <w:pStyle w:val="a8"/>
        <w:spacing w:before="0" w:beforeAutospacing="0" w:after="0" w:afterAutospacing="0" w:line="360" w:lineRule="auto"/>
        <w:ind w:firstLine="709"/>
        <w:jc w:val="both"/>
      </w:pPr>
      <w:r w:rsidRPr="007F4943">
        <w:rPr>
          <w:b/>
          <w:i/>
          <w:sz w:val="28"/>
          <w:szCs w:val="28"/>
        </w:rPr>
        <w:lastRenderedPageBreak/>
        <w:t>Оборудование:</w:t>
      </w:r>
      <w:r>
        <w:t xml:space="preserve"> </w:t>
      </w:r>
      <w:r w:rsidR="00DF381B" w:rsidRPr="007F4943">
        <w:rPr>
          <w:sz w:val="28"/>
          <w:szCs w:val="28"/>
        </w:rPr>
        <w:t>ванночки с песком, глиной, водой, природным материалом</w:t>
      </w:r>
      <w:r>
        <w:rPr>
          <w:sz w:val="28"/>
          <w:szCs w:val="28"/>
        </w:rPr>
        <w:t xml:space="preserve">, </w:t>
      </w:r>
      <w:r w:rsidR="00DF381B" w:rsidRPr="007F4943">
        <w:rPr>
          <w:sz w:val="28"/>
          <w:szCs w:val="28"/>
        </w:rPr>
        <w:t>шкафчик для хранения лабораторного инвентаря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Яблонька</w:t>
      </w:r>
    </w:p>
    <w:p w:rsidR="008E0816" w:rsidRPr="008E0816" w:rsidRDefault="00791D40" w:rsidP="007F49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4C">
        <w:rPr>
          <w:rStyle w:val="c0"/>
          <w:rFonts w:ascii="Times New Roman" w:hAnsi="Times New Roman" w:cs="Times New Roman"/>
          <w:b/>
          <w:sz w:val="28"/>
          <w:szCs w:val="28"/>
        </w:rPr>
        <w:t>Цель:</w:t>
      </w:r>
      <w:r w:rsidRPr="007F4943">
        <w:rPr>
          <w:rStyle w:val="c0"/>
          <w:rFonts w:ascii="Times New Roman" w:hAnsi="Times New Roman" w:cs="Times New Roman"/>
          <w:sz w:val="28"/>
          <w:szCs w:val="28"/>
        </w:rPr>
        <w:t xml:space="preserve"> Закреплять названия </w:t>
      </w:r>
      <w:r w:rsidR="007F4943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7F4943">
        <w:rPr>
          <w:rStyle w:val="c0"/>
          <w:rFonts w:ascii="Times New Roman" w:hAnsi="Times New Roman" w:cs="Times New Roman"/>
          <w:sz w:val="28"/>
          <w:szCs w:val="28"/>
        </w:rPr>
        <w:t>деревьев, их строение и внешние признаки. Учить различать деревья по внешним признакам, воспитывать бережное отношение. Систематизировать представления о лиственных деревьях.</w:t>
      </w:r>
      <w:r w:rsidR="007F4943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8E0816" w:rsidRPr="007F49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знаний о плодовых деревьях.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Сирень</w:t>
      </w:r>
    </w:p>
    <w:p w:rsidR="007F4943" w:rsidRDefault="007F4943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492">
        <w:rPr>
          <w:rFonts w:ascii="Times New Roman" w:hAnsi="Times New Roman" w:cs="Times New Roman"/>
          <w:b/>
          <w:sz w:val="28"/>
          <w:szCs w:val="28"/>
        </w:rPr>
        <w:t>Цель:</w:t>
      </w:r>
      <w:r w:rsidRPr="002E7492">
        <w:rPr>
          <w:rFonts w:ascii="Times New Roman" w:hAnsi="Times New Roman" w:cs="Times New Roman"/>
          <w:sz w:val="28"/>
          <w:szCs w:val="28"/>
        </w:rPr>
        <w:t xml:space="preserve"> закрепить название деревьев и кустов, их строение, внешние признаки;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492">
        <w:rPr>
          <w:rFonts w:ascii="Times New Roman" w:hAnsi="Times New Roman" w:cs="Times New Roman"/>
          <w:sz w:val="28"/>
          <w:szCs w:val="28"/>
        </w:rPr>
        <w:t>учить детей различать деревья и кусты по внешним признакам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91D40" w:rsidRPr="007F4943">
        <w:rPr>
          <w:rFonts w:ascii="Times New Roman" w:hAnsi="Times New Roman" w:cs="Times New Roman"/>
          <w:sz w:val="28"/>
          <w:szCs w:val="28"/>
        </w:rPr>
        <w:t xml:space="preserve">наблюдать за появлением красивых соцветий, которые бывают разными: белыми, розовыми, слегка фиолетовыми. </w:t>
      </w:r>
    </w:p>
    <w:p w:rsidR="00791D40" w:rsidRDefault="00791D40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943">
        <w:rPr>
          <w:rFonts w:ascii="Times New Roman" w:hAnsi="Times New Roman" w:cs="Times New Roman"/>
          <w:sz w:val="28"/>
          <w:szCs w:val="28"/>
        </w:rPr>
        <w:t>Объектом исследования являются и сами небольшие цветочки: дети ищут цветочки по четыре и пять лепесточков.</w:t>
      </w:r>
    </w:p>
    <w:p w:rsidR="00FE7D4C" w:rsidRDefault="00FE7D4C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6B64" w:rsidRDefault="00786B64" w:rsidP="001B6D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Хлебный огород</w:t>
      </w:r>
    </w:p>
    <w:p w:rsidR="0028325F" w:rsidRDefault="00786B64" w:rsidP="007F4943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kern w:val="24"/>
          <w:sz w:val="28"/>
          <w:szCs w:val="28"/>
        </w:rPr>
      </w:pPr>
      <w:r w:rsidRPr="007F4943">
        <w:rPr>
          <w:b/>
          <w:sz w:val="28"/>
          <w:szCs w:val="28"/>
        </w:rPr>
        <w:t>Цель:</w:t>
      </w:r>
      <w:r>
        <w:rPr>
          <w:b/>
          <w:i/>
          <w:sz w:val="28"/>
          <w:szCs w:val="28"/>
        </w:rPr>
        <w:t xml:space="preserve"> </w:t>
      </w:r>
      <w:r w:rsidRPr="00786B64">
        <w:rPr>
          <w:color w:val="000000"/>
          <w:kern w:val="24"/>
          <w:sz w:val="28"/>
          <w:szCs w:val="28"/>
        </w:rPr>
        <w:t xml:space="preserve">знакомство детей </w:t>
      </w:r>
      <w:r w:rsidR="005264CC" w:rsidRPr="00786B64">
        <w:rPr>
          <w:color w:val="000000"/>
          <w:kern w:val="24"/>
          <w:sz w:val="28"/>
          <w:szCs w:val="28"/>
        </w:rPr>
        <w:t>со</w:t>
      </w:r>
      <w:r w:rsidRPr="00786B64">
        <w:rPr>
          <w:color w:val="000000"/>
          <w:kern w:val="24"/>
          <w:sz w:val="28"/>
          <w:szCs w:val="28"/>
        </w:rPr>
        <w:t xml:space="preserve"> злаковыми культурами.</w:t>
      </w:r>
    </w:p>
    <w:p w:rsidR="0028325F" w:rsidRDefault="0028325F">
      <w:pP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color w:val="000000"/>
          <w:kern w:val="24"/>
          <w:sz w:val="28"/>
          <w:szCs w:val="28"/>
        </w:rPr>
        <w:br w:type="page"/>
      </w:r>
    </w:p>
    <w:p w:rsidR="00756877" w:rsidRPr="00756877" w:rsidRDefault="00756877" w:rsidP="00706581">
      <w:pPr>
        <w:tabs>
          <w:tab w:val="left" w:pos="22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F1429">
        <w:rPr>
          <w:rFonts w:ascii="Times New Roman" w:hAnsi="Times New Roman" w:cs="Times New Roman"/>
          <w:b/>
          <w:sz w:val="28"/>
          <w:szCs w:val="28"/>
        </w:rPr>
        <w:lastRenderedPageBreak/>
        <w:t>Метеоплощадка</w:t>
      </w:r>
    </w:p>
    <w:p w:rsidR="00756877" w:rsidRPr="00756877" w:rsidRDefault="00EA59C3" w:rsidP="00756877">
      <w:r>
        <w:rPr>
          <w:noProof/>
          <w:lang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184785</wp:posOffset>
            </wp:positionV>
            <wp:extent cx="4533900" cy="3401695"/>
            <wp:effectExtent l="76200" t="76200" r="114300" b="122555"/>
            <wp:wrapTight wrapText="bothSides">
              <wp:wrapPolygon edited="0">
                <wp:start x="-182" y="-484"/>
                <wp:lineTo x="-363" y="-363"/>
                <wp:lineTo x="-363" y="21894"/>
                <wp:lineTo x="-182" y="22378"/>
                <wp:lineTo x="21963" y="22378"/>
                <wp:lineTo x="22145" y="21048"/>
                <wp:lineTo x="22145" y="1573"/>
                <wp:lineTo x="21963" y="-242"/>
                <wp:lineTo x="21963" y="-484"/>
                <wp:lineTo x="-182" y="-484"/>
              </wp:wrapPolygon>
            </wp:wrapTight>
            <wp:docPr id="1" name="Рисунок 1" descr="C:\Users\пк1\Desktop\экологический паспорт и метеоплощадка\тропа фото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Desktop\экологический паспорт и метеоплощадка\тропа фото\IMG_11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169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6877" w:rsidRDefault="00756877" w:rsidP="00756877"/>
    <w:p w:rsidR="00EA59C3" w:rsidRDefault="007F1429" w:rsidP="007F1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EA59C3" w:rsidRDefault="00EA59C3" w:rsidP="007F1429">
      <w:pPr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7F1429" w:rsidP="007F1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59C3" w:rsidRDefault="00EA59C3" w:rsidP="007F1429">
      <w:pPr>
        <w:rPr>
          <w:rFonts w:ascii="Times New Roman" w:hAnsi="Times New Roman" w:cs="Times New Roman"/>
          <w:b/>
          <w:sz w:val="28"/>
          <w:szCs w:val="28"/>
        </w:rPr>
      </w:pPr>
    </w:p>
    <w:p w:rsidR="00706581" w:rsidRDefault="00706581" w:rsidP="007F1429">
      <w:pPr>
        <w:rPr>
          <w:rFonts w:ascii="Times New Roman" w:hAnsi="Times New Roman" w:cs="Times New Roman"/>
          <w:b/>
          <w:sz w:val="28"/>
          <w:szCs w:val="28"/>
        </w:rPr>
      </w:pPr>
    </w:p>
    <w:p w:rsidR="00706581" w:rsidRDefault="00706581" w:rsidP="007F1429">
      <w:pPr>
        <w:rPr>
          <w:rFonts w:ascii="Times New Roman" w:hAnsi="Times New Roman" w:cs="Times New Roman"/>
          <w:b/>
          <w:sz w:val="28"/>
          <w:szCs w:val="28"/>
        </w:rPr>
      </w:pPr>
    </w:p>
    <w:p w:rsidR="00706581" w:rsidRDefault="00706581" w:rsidP="007F1429">
      <w:pPr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7F1429" w:rsidP="007F1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7F1429" w:rsidRDefault="00EA59C3" w:rsidP="007F1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706581" w:rsidRDefault="00706581" w:rsidP="007065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877" w:rsidRPr="00756877" w:rsidRDefault="00706581" w:rsidP="00706581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Яблонька</w:t>
      </w:r>
    </w:p>
    <w:p w:rsidR="00756877" w:rsidRPr="00756877" w:rsidRDefault="00756877" w:rsidP="00756877"/>
    <w:p w:rsidR="00EA59C3" w:rsidRDefault="00706581">
      <w:r>
        <w:rPr>
          <w:noProof/>
          <w:lang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138430</wp:posOffset>
            </wp:positionV>
            <wp:extent cx="4391025" cy="3517900"/>
            <wp:effectExtent l="0" t="514350" r="0" b="558800"/>
            <wp:wrapTight wrapText="bothSides">
              <wp:wrapPolygon edited="0">
                <wp:start x="-383" y="21824"/>
                <wp:lineTo x="-195" y="21824"/>
                <wp:lineTo x="1210" y="22058"/>
                <wp:lineTo x="20796" y="22058"/>
                <wp:lineTo x="22201" y="21824"/>
                <wp:lineTo x="22201" y="-517"/>
                <wp:lineTo x="20796" y="-751"/>
                <wp:lineTo x="-289" y="-751"/>
                <wp:lineTo x="-383" y="-517"/>
                <wp:lineTo x="-383" y="21824"/>
              </wp:wrapPolygon>
            </wp:wrapTight>
            <wp:docPr id="5122" name="Picture 2" descr="C:\Users\пк1\Desktop\Новая папка (2)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к1\Desktop\Новая папка (2)\IMG_11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025" cy="351790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A59C3">
        <w:br w:type="page"/>
      </w:r>
    </w:p>
    <w:p w:rsidR="00706581" w:rsidRDefault="00EA59C3" w:rsidP="00EA59C3">
      <w:pPr>
        <w:jc w:val="center"/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422910</wp:posOffset>
            </wp:positionV>
            <wp:extent cx="4245610" cy="2895600"/>
            <wp:effectExtent l="76200" t="76200" r="116840" b="114300"/>
            <wp:wrapTight wrapText="bothSides">
              <wp:wrapPolygon edited="0">
                <wp:start x="-194" y="-568"/>
                <wp:lineTo x="-388" y="-426"/>
                <wp:lineTo x="-388" y="21884"/>
                <wp:lineTo x="-194" y="22453"/>
                <wp:lineTo x="22001" y="22453"/>
                <wp:lineTo x="22001" y="22311"/>
                <wp:lineTo x="22194" y="20179"/>
                <wp:lineTo x="22194" y="1847"/>
                <wp:lineTo x="22001" y="-284"/>
                <wp:lineTo x="22001" y="-568"/>
                <wp:lineTo x="-194" y="-568"/>
              </wp:wrapPolygon>
            </wp:wrapTight>
            <wp:docPr id="6" name="Рисунок 6" descr="C:\Users\пк1\Desktop\экологический паспорт и метеоплощадка\тропа фото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Desktop\экологический паспорт и метеоплощадка\тропа фото\IMG_1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66"/>
                    <a:stretch/>
                  </pic:blipFill>
                  <pic:spPr bwMode="auto">
                    <a:xfrm>
                      <a:off x="0" y="0"/>
                      <a:ext cx="4245610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F1429">
        <w:rPr>
          <w:rFonts w:ascii="Times New Roman" w:hAnsi="Times New Roman" w:cs="Times New Roman"/>
          <w:b/>
          <w:sz w:val="28"/>
          <w:szCs w:val="28"/>
        </w:rPr>
        <w:t>Огород</w:t>
      </w:r>
      <w:r>
        <w:rPr>
          <w:b/>
          <w:bCs/>
          <w:noProof/>
          <w:lang w:eastAsia="ru-RU"/>
        </w:rPr>
        <w:t xml:space="preserve"> </w:t>
      </w:r>
      <w:r>
        <w:t xml:space="preserve"> </w:t>
      </w: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</w:p>
    <w:p w:rsidR="00706581" w:rsidRDefault="00706581" w:rsidP="00EA59C3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Рябинка</w:t>
      </w:r>
    </w:p>
    <w:p w:rsidR="00621149" w:rsidRDefault="00706581" w:rsidP="00EA59C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829310</wp:posOffset>
            </wp:positionV>
            <wp:extent cx="4679315" cy="3510280"/>
            <wp:effectExtent l="0" t="666750" r="0" b="699770"/>
            <wp:wrapSquare wrapText="bothSides"/>
            <wp:docPr id="7" name="Рисунок 7" descr="C:\Users\пк1\Desktop\экологический паспорт и метеоплощадка\тропа фото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1\Desktop\экологический паспорт и метеоплощадка\тропа фото\IMG_116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9315" cy="351028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1149">
        <w:br w:type="page"/>
      </w:r>
    </w:p>
    <w:p w:rsidR="00F07D5C" w:rsidRDefault="00F07D5C" w:rsidP="00621149">
      <w:pPr>
        <w:rPr>
          <w:rFonts w:ascii="Times New Roman" w:hAnsi="Times New Roman" w:cs="Times New Roman"/>
          <w:b/>
          <w:sz w:val="28"/>
          <w:szCs w:val="28"/>
        </w:rPr>
      </w:pPr>
      <w:r w:rsidRPr="00F07D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403225</wp:posOffset>
            </wp:positionV>
            <wp:extent cx="3073400" cy="2390775"/>
            <wp:effectExtent l="76200" t="76200" r="107950" b="123825"/>
            <wp:wrapThrough wrapText="bothSides">
              <wp:wrapPolygon edited="0">
                <wp:start x="-268" y="-688"/>
                <wp:lineTo x="-536" y="-516"/>
                <wp:lineTo x="-536" y="22030"/>
                <wp:lineTo x="-268" y="22719"/>
                <wp:lineTo x="22091" y="22719"/>
                <wp:lineTo x="22359" y="21686"/>
                <wp:lineTo x="22359" y="2237"/>
                <wp:lineTo x="22091" y="-344"/>
                <wp:lineTo x="22091" y="-688"/>
                <wp:lineTo x="-268" y="-688"/>
              </wp:wrapPolygon>
            </wp:wrapThrough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1149" w:rsidRPr="00F07D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403860</wp:posOffset>
            </wp:positionV>
            <wp:extent cx="3686175" cy="2438400"/>
            <wp:effectExtent l="76200" t="76200" r="123825" b="114300"/>
            <wp:wrapTight wrapText="bothSides">
              <wp:wrapPolygon edited="0">
                <wp:start x="-223" y="-675"/>
                <wp:lineTo x="-447" y="-506"/>
                <wp:lineTo x="-447" y="21938"/>
                <wp:lineTo x="-223" y="22613"/>
                <wp:lineTo x="22102" y="22613"/>
                <wp:lineTo x="22326" y="21263"/>
                <wp:lineTo x="22326" y="2194"/>
                <wp:lineTo x="22102" y="-338"/>
                <wp:lineTo x="22102" y="-675"/>
                <wp:lineTo x="-223" y="-675"/>
              </wp:wrapPolygon>
            </wp:wrapTight>
            <wp:docPr id="6146" name="Picture 2" descr="C:\Users\пк1\Desktop\Новая папка (2)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пк1\Desktop\Новая папка (2)\IMG_1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0" t="5863" b="5861"/>
                    <a:stretch/>
                  </pic:blipFill>
                  <pic:spPr bwMode="auto">
                    <a:xfrm>
                      <a:off x="0" y="0"/>
                      <a:ext cx="368617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21149" w:rsidRPr="00F07D5C">
        <w:rPr>
          <w:rFonts w:ascii="Times New Roman" w:hAnsi="Times New Roman" w:cs="Times New Roman"/>
          <w:b/>
          <w:sz w:val="28"/>
          <w:szCs w:val="28"/>
        </w:rPr>
        <w:t>Березовая роща                                                     Кусты жимолости</w:t>
      </w:r>
    </w:p>
    <w:p w:rsidR="00621149" w:rsidRPr="00F07D5C" w:rsidRDefault="00621149" w:rsidP="00621149">
      <w:pPr>
        <w:rPr>
          <w:rFonts w:ascii="Times New Roman" w:hAnsi="Times New Roman" w:cs="Times New Roman"/>
          <w:b/>
          <w:sz w:val="28"/>
          <w:szCs w:val="28"/>
        </w:rPr>
      </w:pPr>
    </w:p>
    <w:p w:rsidR="00756877" w:rsidRPr="00756877" w:rsidRDefault="00756877" w:rsidP="00756877"/>
    <w:p w:rsidR="00756877" w:rsidRPr="00F07D5C" w:rsidRDefault="00F07D5C" w:rsidP="007568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F07D5C">
        <w:rPr>
          <w:rFonts w:ascii="Times New Roman" w:hAnsi="Times New Roman" w:cs="Times New Roman"/>
          <w:b/>
          <w:sz w:val="28"/>
          <w:szCs w:val="28"/>
        </w:rPr>
        <w:t>Сирень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Черёмуха</w:t>
      </w:r>
    </w:p>
    <w:p w:rsidR="00756877" w:rsidRDefault="00F07D5C" w:rsidP="00756877">
      <w:pPr>
        <w:tabs>
          <w:tab w:val="left" w:pos="2205"/>
        </w:tabs>
      </w:pPr>
      <w:r>
        <w:rPr>
          <w:noProof/>
          <w:lang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252095</wp:posOffset>
            </wp:positionV>
            <wp:extent cx="3342005" cy="3260090"/>
            <wp:effectExtent l="38100" t="114300" r="67945" b="149860"/>
            <wp:wrapTight wrapText="bothSides">
              <wp:wrapPolygon edited="0">
                <wp:start x="-474" y="21871"/>
                <wp:lineTo x="-351" y="22124"/>
                <wp:lineTo x="21442" y="22124"/>
                <wp:lineTo x="22304" y="21871"/>
                <wp:lineTo x="22304" y="-469"/>
                <wp:lineTo x="21442" y="-722"/>
                <wp:lineTo x="1619" y="-722"/>
                <wp:lineTo x="-228" y="-469"/>
                <wp:lineTo x="-474" y="-469"/>
                <wp:lineTo x="-474" y="21871"/>
              </wp:wrapPolygon>
            </wp:wrapTight>
            <wp:docPr id="8194" name="Picture 2" descr="C:\Users\пк1\Desktop\Новая папка (2)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пк1\Desktop\Новая папка (2)\IMG_1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116"/>
                    <a:stretch/>
                  </pic:blipFill>
                  <pic:spPr bwMode="auto">
                    <a:xfrm rot="5400000">
                      <a:off x="0" y="0"/>
                      <a:ext cx="3342005" cy="326009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07D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140335</wp:posOffset>
            </wp:positionV>
            <wp:extent cx="3429000" cy="3493770"/>
            <wp:effectExtent l="114300" t="38100" r="152400" b="87630"/>
            <wp:wrapTight wrapText="bothSides">
              <wp:wrapPolygon edited="0">
                <wp:start x="-444" y="21871"/>
                <wp:lineTo x="-324" y="22106"/>
                <wp:lineTo x="22116" y="22106"/>
                <wp:lineTo x="22356" y="21871"/>
                <wp:lineTo x="22356" y="-506"/>
                <wp:lineTo x="20916" y="-742"/>
                <wp:lineTo x="1596" y="-742"/>
                <wp:lineTo x="-204" y="-506"/>
                <wp:lineTo x="-444" y="-506"/>
                <wp:lineTo x="-444" y="21871"/>
              </wp:wrapPolygon>
            </wp:wrapTight>
            <wp:docPr id="7170" name="Picture 2" descr="C:\Users\пк1\Desktop\Новая папка (2)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пк1\Desktop\Новая папка (2)\IMG_1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405"/>
                    <a:stretch/>
                  </pic:blipFill>
                  <pic:spPr bwMode="auto">
                    <a:xfrm rot="5400000">
                      <a:off x="0" y="0"/>
                      <a:ext cx="3429000" cy="349377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756877">
        <w:tab/>
      </w:r>
    </w:p>
    <w:p w:rsidR="00756877" w:rsidRDefault="00756877" w:rsidP="00756877"/>
    <w:p w:rsidR="00F07D5C" w:rsidRDefault="00F07D5C">
      <w:r>
        <w:br w:type="page"/>
      </w: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7D5C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уст </w:t>
      </w:r>
      <w:r w:rsidRPr="00F07D5C">
        <w:rPr>
          <w:rFonts w:ascii="Times New Roman" w:hAnsi="Times New Roman" w:cs="Times New Roman"/>
          <w:b/>
          <w:sz w:val="28"/>
          <w:szCs w:val="28"/>
        </w:rPr>
        <w:t>смородины</w:t>
      </w:r>
      <w:r w:rsidRPr="00F07D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7D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127635</wp:posOffset>
            </wp:positionV>
            <wp:extent cx="4581525" cy="3267710"/>
            <wp:effectExtent l="76200" t="76200" r="123825" b="123190"/>
            <wp:wrapTight wrapText="bothSides">
              <wp:wrapPolygon edited="0">
                <wp:start x="-180" y="-504"/>
                <wp:lineTo x="-359" y="-378"/>
                <wp:lineTo x="-359" y="21785"/>
                <wp:lineTo x="-180" y="22414"/>
                <wp:lineTo x="22004" y="22414"/>
                <wp:lineTo x="22184" y="21785"/>
                <wp:lineTo x="22184" y="1637"/>
                <wp:lineTo x="22004" y="-252"/>
                <wp:lineTo x="22004" y="-504"/>
                <wp:lineTo x="-180" y="-504"/>
              </wp:wrapPolygon>
            </wp:wrapTight>
            <wp:docPr id="10242" name="Picture 2" descr="C:\Users\пк1\Desktop\Новая папка (2)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пк1\Desktop\Новая папка (2)\IMG_1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90" t="14879" r="6537" b="14380"/>
                    <a:stretch/>
                  </pic:blipFill>
                  <pic:spPr bwMode="auto">
                    <a:xfrm>
                      <a:off x="0" y="0"/>
                      <a:ext cx="4581525" cy="326771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Кусты акации</w:t>
      </w:r>
    </w:p>
    <w:p w:rsidR="00F07D5C" w:rsidRDefault="00D07AAC" w:rsidP="00F07D5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287655</wp:posOffset>
            </wp:positionV>
            <wp:extent cx="4293870" cy="2924175"/>
            <wp:effectExtent l="76200" t="76200" r="106680" b="123825"/>
            <wp:wrapTight wrapText="bothSides">
              <wp:wrapPolygon edited="0">
                <wp:start x="-192" y="-563"/>
                <wp:lineTo x="-383" y="-422"/>
                <wp:lineTo x="-383" y="21952"/>
                <wp:lineTo x="-192" y="22515"/>
                <wp:lineTo x="21945" y="22515"/>
                <wp:lineTo x="22137" y="22093"/>
                <wp:lineTo x="22137" y="1829"/>
                <wp:lineTo x="21945" y="-281"/>
                <wp:lineTo x="21945" y="-563"/>
                <wp:lineTo x="-192" y="-563"/>
              </wp:wrapPolygon>
            </wp:wrapTight>
            <wp:docPr id="14338" name="Picture 2" descr="C:\Users\пк1\Desktop\Новая папка (2)\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пк1\Desktop\Новая папка (2)\IMG_1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186"/>
                    <a:stretch/>
                  </pic:blipFill>
                  <pic:spPr bwMode="auto">
                    <a:xfrm>
                      <a:off x="0" y="0"/>
                      <a:ext cx="4293870" cy="292417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F07D5C" w:rsidRPr="00F07D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07D5C">
        <w:br w:type="page"/>
      </w:r>
    </w:p>
    <w:p w:rsidR="00F07D5C" w:rsidRPr="00F07D5C" w:rsidRDefault="00F07D5C" w:rsidP="00F07D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7D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Шиповник</w:t>
      </w: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128905</wp:posOffset>
            </wp:positionV>
            <wp:extent cx="5324475" cy="3637915"/>
            <wp:effectExtent l="76200" t="76200" r="123825" b="114935"/>
            <wp:wrapTight wrapText="bothSides">
              <wp:wrapPolygon edited="0">
                <wp:start x="-155" y="-452"/>
                <wp:lineTo x="-309" y="-339"/>
                <wp:lineTo x="-309" y="21830"/>
                <wp:lineTo x="-155" y="22282"/>
                <wp:lineTo x="21948" y="22282"/>
                <wp:lineTo x="22102" y="21491"/>
                <wp:lineTo x="22102" y="1470"/>
                <wp:lineTo x="21948" y="-226"/>
                <wp:lineTo x="21948" y="-452"/>
                <wp:lineTo x="-155" y="-452"/>
              </wp:wrapPolygon>
            </wp:wrapTight>
            <wp:docPr id="13314" name="Picture 2" descr="C:\Users\пк1\Desktop\Новая папка (2)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пк1\Desktop\Новая папка (2)\IMG_1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899"/>
                    <a:stretch/>
                  </pic:blipFill>
                  <pic:spPr bwMode="auto">
                    <a:xfrm>
                      <a:off x="0" y="0"/>
                      <a:ext cx="5324475" cy="363791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C3" w:rsidRP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9C3">
        <w:rPr>
          <w:rFonts w:ascii="Times New Roman" w:hAnsi="Times New Roman" w:cs="Times New Roman"/>
          <w:b/>
          <w:sz w:val="28"/>
          <w:szCs w:val="28"/>
        </w:rPr>
        <w:t>Туя</w:t>
      </w:r>
    </w:p>
    <w:p w:rsidR="00F07D5C" w:rsidRDefault="00F07D5C">
      <w:pPr>
        <w:rPr>
          <w:noProof/>
          <w:lang w:eastAsia="ru-RU"/>
        </w:rPr>
      </w:pPr>
    </w:p>
    <w:p w:rsidR="00F07D5C" w:rsidRDefault="00EA59C3">
      <w:pPr>
        <w:rPr>
          <w:noProof/>
          <w:lang w:eastAsia="ru-RU"/>
        </w:rPr>
      </w:pPr>
      <w:r w:rsidRPr="00F07D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30480</wp:posOffset>
            </wp:positionV>
            <wp:extent cx="5422900" cy="3162300"/>
            <wp:effectExtent l="76200" t="76200" r="120650" b="114300"/>
            <wp:wrapThrough wrapText="bothSides">
              <wp:wrapPolygon edited="0">
                <wp:start x="-152" y="-520"/>
                <wp:lineTo x="-304" y="-390"/>
                <wp:lineTo x="-304" y="21860"/>
                <wp:lineTo x="-152" y="22381"/>
                <wp:lineTo x="21929" y="22381"/>
                <wp:lineTo x="22081" y="20559"/>
                <wp:lineTo x="22081" y="1692"/>
                <wp:lineTo x="21929" y="-260"/>
                <wp:lineTo x="21929" y="-520"/>
                <wp:lineTo x="-152" y="-520"/>
              </wp:wrapPolygon>
            </wp:wrapThrough>
            <wp:docPr id="3" name="Рисунок 3" descr="C:\Users\пк1\Desktop\экологический паспорт и метеоплощадка\тропа фото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1\Desktop\экологический паспорт и метеоплощадка\тропа фото\IMG_1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7" t="16064" b="7631"/>
                    <a:stretch/>
                  </pic:blipFill>
                  <pic:spPr bwMode="auto">
                    <a:xfrm>
                      <a:off x="0" y="0"/>
                      <a:ext cx="5422900" cy="316230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7D5C">
        <w:rPr>
          <w:noProof/>
          <w:lang w:eastAsia="ru-RU"/>
        </w:rPr>
        <w:br w:type="page"/>
      </w:r>
    </w:p>
    <w:p w:rsidR="00F07D5C" w:rsidRPr="00EA59C3" w:rsidRDefault="00EA59C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</w:t>
      </w:r>
      <w:r w:rsidRPr="00EA59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Осинка       </w:t>
      </w:r>
      <w:r>
        <w:rPr>
          <w:noProof/>
          <w:lang w:eastAsia="ru-RU"/>
        </w:rPr>
        <w:t xml:space="preserve">                                                                       </w:t>
      </w:r>
      <w:r w:rsidRPr="00EA59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Лиственница</w:t>
      </w:r>
    </w:p>
    <w:p w:rsidR="00EA59C3" w:rsidRDefault="00EA59C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482600</wp:posOffset>
            </wp:positionV>
            <wp:extent cx="3667760" cy="2750820"/>
            <wp:effectExtent l="0" t="533400" r="0" b="563880"/>
            <wp:wrapTight wrapText="bothSides">
              <wp:wrapPolygon edited="0">
                <wp:start x="-441" y="21909"/>
                <wp:lineTo x="-217" y="21909"/>
                <wp:lineTo x="1466" y="22208"/>
                <wp:lineTo x="21323" y="22208"/>
                <wp:lineTo x="22221" y="21909"/>
                <wp:lineTo x="22221" y="-529"/>
                <wp:lineTo x="21323" y="-828"/>
                <wp:lineTo x="-329" y="-828"/>
                <wp:lineTo x="-441" y="-529"/>
                <wp:lineTo x="-441" y="21909"/>
              </wp:wrapPolygon>
            </wp:wrapTight>
            <wp:docPr id="15362" name="Picture 2" descr="C:\Users\пк1\Desktop\Новая папка (2)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пк1\Desktop\Новая папка (2)\IMG_118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760" cy="275082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516890</wp:posOffset>
            </wp:positionV>
            <wp:extent cx="3668395" cy="2750820"/>
            <wp:effectExtent l="0" t="533400" r="0" b="563880"/>
            <wp:wrapTight wrapText="bothSides">
              <wp:wrapPolygon edited="0">
                <wp:start x="-439" y="21912"/>
                <wp:lineTo x="-215" y="21912"/>
                <wp:lineTo x="1468" y="22211"/>
                <wp:lineTo x="21321" y="22211"/>
                <wp:lineTo x="22219" y="21912"/>
                <wp:lineTo x="22219" y="-526"/>
                <wp:lineTo x="21321" y="-825"/>
                <wp:lineTo x="-327" y="-825"/>
                <wp:lineTo x="-439" y="-526"/>
                <wp:lineTo x="-439" y="21912"/>
              </wp:wrapPolygon>
            </wp:wrapTight>
            <wp:docPr id="10" name="Picture 2" descr="C:\Users\пк1\Desktop\Новая папка (2)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пк1\Desktop\Новая папка (2)\IMG_117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395" cy="275082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4805045</wp:posOffset>
            </wp:positionV>
            <wp:extent cx="5772150" cy="2921635"/>
            <wp:effectExtent l="76200" t="76200" r="114300" b="107315"/>
            <wp:wrapTight wrapText="bothSides">
              <wp:wrapPolygon edited="0">
                <wp:start x="-143" y="-563"/>
                <wp:lineTo x="-285" y="-423"/>
                <wp:lineTo x="-285" y="21830"/>
                <wp:lineTo x="-143" y="22393"/>
                <wp:lineTo x="21885" y="22393"/>
                <wp:lineTo x="22028" y="22112"/>
                <wp:lineTo x="22028" y="1831"/>
                <wp:lineTo x="21885" y="-282"/>
                <wp:lineTo x="21885" y="-563"/>
                <wp:lineTo x="-143" y="-563"/>
              </wp:wrapPolygon>
            </wp:wrapTight>
            <wp:docPr id="11266" name="Picture 2" descr="C:\Users\пк1\Desktop\Новая папка (2)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пк1\Desktop\Новая папка (2)\IMG_1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475"/>
                    <a:stretch/>
                  </pic:blipFill>
                  <pic:spPr bwMode="auto">
                    <a:xfrm>
                      <a:off x="0" y="0"/>
                      <a:ext cx="5772150" cy="292163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F07D5C">
        <w:rPr>
          <w:noProof/>
          <w:lang w:eastAsia="ru-RU"/>
        </w:rPr>
        <w:t xml:space="preserve"> </w:t>
      </w: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EA59C3" w:rsidRDefault="00EA59C3">
      <w:pPr>
        <w:rPr>
          <w:noProof/>
          <w:lang w:eastAsia="ru-RU"/>
        </w:rPr>
      </w:pPr>
    </w:p>
    <w:p w:rsidR="00F07D5C" w:rsidRP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9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Домашний  дворик</w:t>
      </w:r>
      <w:r w:rsidR="00F07D5C" w:rsidRPr="00EA59C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59C3" w:rsidRPr="00EA59C3" w:rsidRDefault="00EA59C3" w:rsidP="00EA5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9C3">
        <w:rPr>
          <w:rFonts w:ascii="Times New Roman" w:hAnsi="Times New Roman" w:cs="Times New Roman"/>
          <w:b/>
          <w:sz w:val="28"/>
          <w:szCs w:val="28"/>
        </w:rPr>
        <w:lastRenderedPageBreak/>
        <w:t>Тополь</w:t>
      </w:r>
    </w:p>
    <w:p w:rsidR="00EA59C3" w:rsidRDefault="00EA59C3" w:rsidP="00756877"/>
    <w:p w:rsidR="00EA59C3" w:rsidRDefault="00EA59C3" w:rsidP="00756877"/>
    <w:p w:rsidR="00EA59C3" w:rsidRPr="00756877" w:rsidRDefault="00EA59C3" w:rsidP="00756877">
      <w:pPr>
        <w:sectPr w:rsidR="00EA59C3" w:rsidRPr="00756877" w:rsidSect="00067F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280670</wp:posOffset>
            </wp:positionV>
            <wp:extent cx="4622800" cy="3466465"/>
            <wp:effectExtent l="0" t="647700" r="0" b="686435"/>
            <wp:wrapTight wrapText="bothSides">
              <wp:wrapPolygon edited="0">
                <wp:start x="-325" y="21879"/>
                <wp:lineTo x="-147" y="21879"/>
                <wp:lineTo x="1188" y="22116"/>
                <wp:lineTo x="21216" y="22116"/>
                <wp:lineTo x="22106" y="21879"/>
                <wp:lineTo x="22106" y="-437"/>
                <wp:lineTo x="21216" y="-675"/>
                <wp:lineTo x="-236" y="-675"/>
                <wp:lineTo x="-325" y="-437"/>
                <wp:lineTo x="-325" y="21879"/>
              </wp:wrapPolygon>
            </wp:wrapTight>
            <wp:docPr id="20482" name="Picture 2" descr="C:\Users\пк1\Desktop\Новая папка (2)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пк1\Desktop\Новая папка (2)\IMG_116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2800" cy="346646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bookmarkEnd w:id="0"/>
    </w:p>
    <w:p w:rsidR="00B804CA" w:rsidRPr="00B2614A" w:rsidRDefault="007D2A7C" w:rsidP="00B804C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Рекомендуемое содержание</w:t>
      </w:r>
      <w:r w:rsidR="00B804CA" w:rsidRPr="00B2614A">
        <w:rPr>
          <w:rFonts w:ascii="Times New Roman" w:hAnsi="Times New Roman" w:cs="Times New Roman"/>
          <w:b/>
          <w:sz w:val="36"/>
          <w:szCs w:val="36"/>
          <w:u w:val="single"/>
        </w:rPr>
        <w:t xml:space="preserve"> работы педагога с детьми по работе на экологической тропе</w:t>
      </w:r>
    </w:p>
    <w:p w:rsidR="00B804CA" w:rsidRDefault="00B804CA" w:rsidP="00B804C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B6BB3">
        <w:rPr>
          <w:rFonts w:ascii="Times New Roman" w:hAnsi="Times New Roman" w:cs="Times New Roman"/>
          <w:b/>
          <w:sz w:val="36"/>
          <w:szCs w:val="36"/>
          <w:u w:val="single"/>
        </w:rPr>
        <w:t>Средняя группа.</w:t>
      </w:r>
    </w:p>
    <w:p w:rsidR="00B804CA" w:rsidRDefault="00B804CA" w:rsidP="00B804C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aa"/>
        <w:tblW w:w="0" w:type="auto"/>
        <w:tblLook w:val="04A0"/>
      </w:tblPr>
      <w:tblGrid>
        <w:gridCol w:w="1873"/>
        <w:gridCol w:w="1902"/>
        <w:gridCol w:w="2007"/>
        <w:gridCol w:w="3632"/>
        <w:gridCol w:w="2570"/>
        <w:gridCol w:w="2363"/>
      </w:tblGrid>
      <w:tr w:rsidR="00B804CA" w:rsidTr="003E1CF7"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b/>
                <w:sz w:val="24"/>
                <w:szCs w:val="24"/>
              </w:rPr>
              <w:t>Станция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3994" w:rsidP="003E1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804CA" w:rsidTr="003E1CF7">
        <w:trPr>
          <w:trHeight w:val="935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Альпийская горка.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B83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7D2A7C">
              <w:rPr>
                <w:rFonts w:ascii="Times New Roman" w:hAnsi="Times New Roman" w:cs="Times New Roman"/>
                <w:sz w:val="24"/>
                <w:szCs w:val="24"/>
              </w:rPr>
              <w:t>, беседа,</w:t>
            </w:r>
            <w:proofErr w:type="gramStart"/>
            <w:r w:rsidR="007D2A7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7D2A7C">
              <w:rPr>
                <w:rFonts w:ascii="Times New Roman" w:hAnsi="Times New Roman" w:cs="Times New Roman"/>
                <w:sz w:val="24"/>
                <w:szCs w:val="24"/>
              </w:rPr>
              <w:t xml:space="preserve"> худ. слово.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«Все цветы разные»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Уточнить названия цветов, их строение, особенности размера, окраски, побуждать к сравнительным высказываниям, воспитывать умение радоваться, воспринимая красоту цветущих  растений.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Лейка.</w:t>
            </w: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С.Н.Николаева. Юный эколог</w:t>
            </w:r>
            <w:proofErr w:type="gramStart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т.7, 13.</w:t>
            </w: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Цветник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B83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839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 беседа.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«Растут ли цветы на нашем участке?»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Уточнить  представления о цветущих растениях, учить называть их, воспитывать познавательный интерес к цветам.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Лейка.</w:t>
            </w: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С.Н.Николаева. Юный эколог. Ст.7.</w:t>
            </w:r>
          </w:p>
        </w:tc>
      </w:tr>
      <w:tr w:rsidR="00B804CA" w:rsidTr="003E1CF7">
        <w:trPr>
          <w:trHeight w:val="557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Березовая роща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83994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лово, беседа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«Березка»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Показать, что у березы есть ствол и ветви, </w:t>
            </w: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любовь к деревьям и заботливое отношение к ним, уточнить представление о коре и ее назначении, учить узнавать березу по внешнему виду, показать детям, что береза помогает себе сама утеплять корни опавшей листвой и сохранять воздух для различных обитателей почвы.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24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Черемуха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83994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«Цветущий кустарник»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E1CF7">
              <w:rPr>
                <w:rStyle w:val="apple-converted-space"/>
              </w:rPr>
              <w:t> </w:t>
            </w:r>
            <w:r w:rsidRPr="003E1CF7">
              <w:t>Познакомить детей с черемухой, смородиной как видами кустарников, обогатить представления детей о структуре куста. Наблюдать за кустами в течение года: как изменяется облик растений в разное время года, что появляется весной, осенью.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Осина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B83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83994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лово, 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«Осинка»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Учить называть отличительные признаки осины, закрепить характерные признаки деревьев, воспитывать бережное отношение к деревьям. 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B83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83994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«Лиственница»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с хвойным деревом-лиственницей, учить сравнивать с лиственными деревьями, воспитывать бережное отношение к деревьям.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562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Тополь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B83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, беседа, 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«Тополь»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A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Расширить и систематизировать знания</w:t>
            </w: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AF7F2"/>
              </w:rPr>
              <w:t xml:space="preserve"> </w:t>
            </w:r>
            <w:r w:rsidRPr="00F215A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детей о тополе, развивать мышление,</w:t>
            </w: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AF7F2"/>
              </w:rPr>
              <w:t xml:space="preserve"> </w:t>
            </w:r>
            <w:r w:rsidRPr="00F215A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воспитывать интерес к природе ближайшего окружения.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Кусты шиповника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83994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«Красный шиповник»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 с декоративным </w:t>
            </w: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кустарником – шиповником, полезными свойствами, значением в жизни человека, развивать познавательный интерес к растениям.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Яблоня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83994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лово, беседа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«Яблонька»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знание о строении дерева: ствол, ветки, листья, плоды, расширять знания детей о полезности яблок.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Смородина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83994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лово, беседа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«Ягодный куст»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shd w:val="clear" w:color="auto" w:fill="FFFFFF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1CF7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Дать представление о ягодных культурах и особенностях</w:t>
            </w:r>
            <w:proofErr w:type="gramStart"/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этапах их роста: цветёт, появляются плоды, прививать бережное отношение к растительному миру.</w:t>
            </w:r>
            <w:r w:rsidRPr="003E1CF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136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Домашний дворик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B83994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 xml:space="preserve">лово, беседа, </w:t>
            </w:r>
            <w:proofErr w:type="spellStart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="00B83994">
              <w:rPr>
                <w:rFonts w:ascii="Times New Roman" w:hAnsi="Times New Roman" w:cs="Times New Roman"/>
                <w:sz w:val="24"/>
                <w:szCs w:val="24"/>
              </w:rPr>
              <w:t>. игра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птицы»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pStyle w:val="c3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E1CF7">
              <w:rPr>
                <w:b/>
                <w:shd w:val="clear" w:color="auto" w:fill="FFFFFF"/>
              </w:rPr>
              <w:t>З</w:t>
            </w:r>
            <w:r w:rsidRPr="003E1CF7">
              <w:rPr>
                <w:shd w:val="clear" w:color="auto" w:fill="FFFFFF"/>
              </w:rPr>
              <w:t>накомить с домашней  птицей и домашними животными,</w:t>
            </w:r>
          </w:p>
          <w:p w:rsidR="00B804CA" w:rsidRPr="003E1CF7" w:rsidRDefault="00B804CA" w:rsidP="003E1CF7">
            <w:pPr>
              <w:pStyle w:val="c3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E1CF7">
              <w:rPr>
                <w:shd w:val="clear" w:color="auto" w:fill="FFFFFF"/>
              </w:rPr>
              <w:t>учить ухаживать за домашними животными</w:t>
            </w:r>
          </w:p>
          <w:p w:rsidR="00B804CA" w:rsidRPr="003E1CF7" w:rsidRDefault="00B804CA" w:rsidP="003E1CF7">
            <w:pPr>
              <w:pStyle w:val="c3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E1CF7">
              <w:rPr>
                <w:shd w:val="clear" w:color="auto" w:fill="FFFFFF"/>
              </w:rPr>
              <w:t>формировать представления об особенностях внешнего облика, поведения, способах передвижения,  повадках, о  содержании и кормлении</w:t>
            </w:r>
          </w:p>
          <w:p w:rsidR="00B804CA" w:rsidRPr="003E1CF7" w:rsidRDefault="00B804CA" w:rsidP="003E1CF7">
            <w:pPr>
              <w:pStyle w:val="c3"/>
              <w:spacing w:before="0" w:beforeAutospacing="0" w:after="0" w:afterAutospacing="0"/>
              <w:jc w:val="both"/>
              <w:rPr>
                <w:rStyle w:val="apple-converted-space"/>
                <w:shd w:val="clear" w:color="auto" w:fill="FFFFFF"/>
              </w:rPr>
            </w:pPr>
            <w:r w:rsidRPr="003E1CF7">
              <w:rPr>
                <w:shd w:val="clear" w:color="auto" w:fill="FFFFFF"/>
              </w:rPr>
              <w:t>учить понимать, что жизнь этих животных тесно связана с человеком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. Ознакомление с природой. Ст.38-39.</w:t>
            </w: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Хлебный огород.</w:t>
            </w:r>
          </w:p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Теплица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5C5D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«Посадка лука»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shd w:val="clear" w:color="auto" w:fill="FFFFFF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Знакомить </w:t>
            </w:r>
            <w:proofErr w:type="gramStart"/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злаковыми культурами, овощными, вызвать интерес к ухаживанию за растениями, наблюдать рост и сбор урожая.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. Ознакомление с природой. Ст.53.</w:t>
            </w: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Зеленая аптека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«Полезные растения»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с</w:t>
            </w:r>
          </w:p>
          <w:p w:rsidR="00B804CA" w:rsidRPr="003E1CF7" w:rsidRDefault="00B804CA" w:rsidP="003E1CF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лекарственными растениями, закреплять знания и умения по уходу за ними. 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5C5DA6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Метеоплощадка</w:t>
            </w:r>
            <w:proofErr w:type="spellEnd"/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«Погода»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Учить называть явления природы, развивать любознательность, умение делать выводы, обобщения.</w:t>
            </w: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с приборами-помо</w:t>
            </w:r>
            <w:r w:rsidR="00926637"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щниками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Птичья столовая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5C5D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«Как птицы кормятся на кормушке?»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замечать особенности поведения птиц, формировать желание наблюдать за птицами, прилетающими на участок.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Корм для птиц (зерна, семечки, хлебные крошки)</w:t>
            </w: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С.Н.Николаева. Юный эколог. Ст.66.</w:t>
            </w:r>
          </w:p>
        </w:tc>
      </w:tr>
      <w:tr w:rsidR="00B804CA" w:rsidTr="003E1CF7">
        <w:trPr>
          <w:trHeight w:val="1100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Муравейник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«Муравьи»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Углубить знания детей о муравьях, их образе жизни; сформировать представления о роли муравьёв в жизни леса, воспитывать бережное отношение к муравьям.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798"/>
        </w:trPr>
        <w:tc>
          <w:tcPr>
            <w:tcW w:w="1763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Пенек-теремок</w:t>
            </w:r>
          </w:p>
        </w:tc>
        <w:tc>
          <w:tcPr>
            <w:tcW w:w="1902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5C5D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007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3632" w:type="dxa"/>
            <w:shd w:val="clear" w:color="auto" w:fill="FFFFFF" w:themeFill="background1"/>
          </w:tcPr>
          <w:p w:rsidR="00B804CA" w:rsidRPr="003E1CF7" w:rsidRDefault="00B804CA" w:rsidP="003E1CF7">
            <w:pPr>
              <w:shd w:val="clear" w:color="auto" w:fill="FFFFFF"/>
              <w:jc w:val="both"/>
              <w:rPr>
                <w:rFonts w:ascii="Trebuchet MS" w:hAnsi="Trebuchet MS"/>
                <w:sz w:val="24"/>
                <w:szCs w:val="24"/>
                <w:shd w:val="clear" w:color="auto" w:fill="FFFFFF"/>
              </w:rPr>
            </w:pPr>
            <w:r w:rsidRPr="003E1CF7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детей с «домом» для сообществ насекомых, мхов и грибов.</w:t>
            </w:r>
          </w:p>
        </w:tc>
        <w:tc>
          <w:tcPr>
            <w:tcW w:w="2570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804CA" w:rsidRPr="003E1CF7" w:rsidRDefault="00B804CA" w:rsidP="003E1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04CA" w:rsidRPr="009B6BB3" w:rsidRDefault="00B804CA" w:rsidP="00B804C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804CA" w:rsidRDefault="00B804CA">
      <w:pPr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sz w:val="36"/>
          <w:szCs w:val="36"/>
          <w:u w:val="single"/>
        </w:rPr>
        <w:br w:type="page"/>
      </w:r>
    </w:p>
    <w:p w:rsidR="003149C3" w:rsidRPr="003149C3" w:rsidRDefault="005C5DA6" w:rsidP="003149C3">
      <w:pPr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sz w:val="36"/>
          <w:szCs w:val="36"/>
          <w:u w:val="single"/>
        </w:rPr>
        <w:lastRenderedPageBreak/>
        <w:t>Рекомендуемое содержание</w:t>
      </w:r>
      <w:r w:rsidR="003149C3" w:rsidRPr="003149C3">
        <w:rPr>
          <w:rFonts w:ascii="Times New Roman" w:eastAsia="Calibri" w:hAnsi="Times New Roman" w:cs="Times New Roman"/>
          <w:b/>
          <w:sz w:val="36"/>
          <w:szCs w:val="36"/>
          <w:u w:val="single"/>
        </w:rPr>
        <w:t xml:space="preserve"> работы педагога с детьми по работе на экологической тропе</w:t>
      </w:r>
    </w:p>
    <w:p w:rsidR="003149C3" w:rsidRPr="003149C3" w:rsidRDefault="003149C3" w:rsidP="003149C3">
      <w:pPr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3149C3">
        <w:rPr>
          <w:rFonts w:ascii="Times New Roman" w:eastAsia="Calibri" w:hAnsi="Times New Roman" w:cs="Times New Roman"/>
          <w:b/>
          <w:sz w:val="36"/>
          <w:szCs w:val="36"/>
          <w:u w:val="single"/>
        </w:rPr>
        <w:t>Старшая группа.</w:t>
      </w:r>
    </w:p>
    <w:tbl>
      <w:tblPr>
        <w:tblStyle w:val="aa"/>
        <w:tblW w:w="14567" w:type="dxa"/>
        <w:tblLayout w:type="fixed"/>
        <w:tblLook w:val="04A0"/>
      </w:tblPr>
      <w:tblGrid>
        <w:gridCol w:w="1809"/>
        <w:gridCol w:w="1843"/>
        <w:gridCol w:w="1985"/>
        <w:gridCol w:w="3827"/>
        <w:gridCol w:w="2552"/>
        <w:gridCol w:w="2551"/>
      </w:tblGrid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Станция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5C5DA6" w:rsidP="003E1CF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tabs>
                <w:tab w:val="left" w:pos="1734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Цветник</w:t>
            </w: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лово, практическая деятельность</w:t>
            </w: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цветником»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наблюдение за ростом и развитием цветов, закреплять умение ухаживать за растениями, поливать их, пропалывать,</w:t>
            </w: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интерес к цветам.</w:t>
            </w: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Лейка</w:t>
            </w:r>
          </w:p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И.В.Кравченко, Прогулки в детском саду, старшая и подготовительная группы</w:t>
            </w:r>
            <w:proofErr w:type="gram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т.83-84</w:t>
            </w: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ст.13-14.</w:t>
            </w: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Т.Г.Кобзева, Организация деятельности детей на прогулке</w:t>
            </w:r>
            <w:proofErr w:type="gram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т.33-35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Альпийская горка</w:t>
            </w: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лово, практическая деятельность</w:t>
            </w: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«Наблюдение за цветником»</w:t>
            </w: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наблюдение за ростом и развитием цветов, закреплять умение  ухаживать за растениями, поливать их, пропалывать, воспитывать интерес к цветам и бережное отношение.</w:t>
            </w: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Лейка</w:t>
            </w: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И.В.Кравченко,  Прогулки в детском саду, старшая и подготовительная группы</w:t>
            </w:r>
            <w:proofErr w:type="gram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т.83-84,</w:t>
            </w: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Т.Г.Кобзева,</w:t>
            </w:r>
            <w:proofErr w:type="gram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деятельности детей на прогулке.  ст..33-35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Березовая роща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лово, беседа</w:t>
            </w: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«Наблюдение за березой»</w:t>
            </w: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знакомство с березой, уточнить представления о последовательности роста и развития растения, развивать интерес к самостоятельному наблюдению за знакомым растением. 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И.В.Кравченко, ст.30</w:t>
            </w: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Т.Г.Кобзева, ст.72.</w:t>
            </w: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Т.Г.Кобзева, ст.199.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Черемуха</w:t>
            </w: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«Наблюдение за черемухой»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знакомство с черемухой, выделяя характерные признаки и изменения, связанные со временем года, воспитывать бережное отношение к дереву как живому объекту природы, 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Кусты жимолости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iCs/>
                <w:spacing w:val="-1"/>
                <w:sz w:val="24"/>
                <w:szCs w:val="24"/>
                <w:shd w:val="clear" w:color="auto" w:fill="FFFFFF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iCs/>
                <w:spacing w:val="-1"/>
                <w:sz w:val="24"/>
                <w:szCs w:val="24"/>
                <w:shd w:val="clear" w:color="auto" w:fill="FFFFFF"/>
              </w:rPr>
              <w:t>, беседа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«Наблюдение за кустами»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shd w:val="clear" w:color="auto" w:fill="FFFFFF"/>
              </w:rPr>
              <w:t>Формировать бережное отношение к растениям, продолжать знакомить с ягодным кустарником, учить сравнивать куст и дерево.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Смородина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«Наблюдение за кустом смородины»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знакомить с ягодным кустарником черной смородины, расширять и углублять знания о кустовых растениях, воспитывать бережное отношение к растениям.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И.В.Кравченко. Прогулки в детском саду старшая и подготовительная группы</w:t>
            </w:r>
            <w:proofErr w:type="gram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т.113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Шиповник</w:t>
            </w: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«Наблюдение за кустом шиповника»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знания о кустарниках, обладающих лечебными свойствами, </w:t>
            </w: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знания о кустарниковом растении, закреплять умение сравнивать с другими кустарниками.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Кусты акации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«Наблюдение за кустом акации»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 кустарниковым растением, учить сравнивать куст и дерево, воспитывать бережное любовь к природе родного края.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Яблоня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«Яблонька»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представления о строении, росте и развитии растений, расширять представления  о частях растений, накапливать опыт внимательного отношения к растениям.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Т.Г.Кобзева, Организация деятельности детей на прогулке</w:t>
            </w:r>
            <w:proofErr w:type="gram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т.23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Тополь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«Наблюдение за тополем»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 с деревьями на участке, формировать представления о внешнем виде тополя, воспитывать бережное отношение к деревьям.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И.В.Кравченко, ст.80.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«Наблюдение за хвойными деревьями»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знания о деревьях, учить находить отличительные признаки, воспитывать любовь к природе родного края.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И.В.Кравченко, Прогулки в детском саду старшая и подготовительная группы. Ст.133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Туя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«Рассматривание туи»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декоративном хвойном растении, закрепить умения ухаживать за растениями</w:t>
            </w:r>
            <w:proofErr w:type="gramStart"/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оспитывать бережное отношение к природе родного края.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Домашний дворик.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лово, </w:t>
            </w:r>
            <w:proofErr w:type="spell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дид</w:t>
            </w:r>
            <w:proofErr w:type="spell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 игра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систематизации представлений о местах обитания домашних животных, обобщить представления о приспособленности домашних животных к среде обитания, их связи с человеком.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О.Ф.Горбатенко</w:t>
            </w:r>
            <w:proofErr w:type="spell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. Система экологического воспитания в ДОУ, ст.106-108.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Муравейник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лово, беседа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«Муравьишки»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обобщенные представления о муравьях</w:t>
            </w: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их образе жизни, сформировать представления о роли муравьёв в жизни леса, воспитывать бережное отношение к муравьям.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О.Ф. Горбатенко. Система экологического воспитания в ДОУ. Ст.77-79.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Хлебный огород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лово, беседа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«Хлебный огород»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Расширять представления о растениях,</w:t>
            </w:r>
          </w:p>
          <w:p w:rsidR="003149C3" w:rsidRPr="003E1CF7" w:rsidRDefault="003149C3" w:rsidP="00B84FD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познавательный </w:t>
            </w: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интерес,</w:t>
            </w:r>
            <w:r w:rsidR="00B84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практические умения по созданию условий для выращивания растений, определять стадии роста полевых культур и роли человека в их выращивании.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Сирень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«Сирень»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Закрепить название деревьев и кустов, их строение, внешние признаки, учить детей различать деревья и кусты по внешнему признаку.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Зеленая аптека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лово, практическая деятельность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«Лекарственное зеленое царство»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Формировать умение собирать лекарственные растения, развивать экологическое  мышление на основе представлений о «царстве» лекарственных растений. 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Опыты (эксперименты)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«Интересное рядом»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Развивать мышление, творчество детей, учить видеть связи между живым и неживым в природе, воспитывать познавательный интерес к миру природы.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живой и неживой природы.</w:t>
            </w: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Пенек-теремок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«Царство мхов и грибов»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понятие «мхи», грибы», учить устанавливать связь с животными и насекомыми, воспитывать познавательный интерес к природе.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О.Ф.Горбатенко</w:t>
            </w:r>
            <w:proofErr w:type="spellEnd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. Система экологического воспитания в ДОУ. Ст.77-79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Птичья столовая</w:t>
            </w:r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5C5DA6">
              <w:rPr>
                <w:rFonts w:ascii="Times New Roman" w:eastAsia="Calibri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1985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«Наблюдение за птицами» (голуби, снегири)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Развивать у детей интерес к наблюдениям за зимующими птицами, прилетающих на кормушку и желание их подкармливать; воспитывать бережное отношение к ним, учить </w:t>
            </w: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устанавливать связи между погодой и образом жизни известных детям птиц.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9B3D9C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Корм (зерна, семечки, хлебные крошки)</w:t>
            </w: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Т.Г.Кобзева. Организация деятельности детей на прогулке. Ст.99-101.</w:t>
            </w:r>
          </w:p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И.В.Кравченко. Прогулки в детском </w:t>
            </w: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саду старшая и подготовительная группа. Ст.39-40.</w:t>
            </w:r>
          </w:p>
        </w:tc>
      </w:tr>
      <w:tr w:rsidR="003149C3" w:rsidRPr="003149C3" w:rsidTr="003E1CF7">
        <w:trPr>
          <w:trHeight w:val="459"/>
        </w:trPr>
        <w:tc>
          <w:tcPr>
            <w:tcW w:w="1809" w:type="dxa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Метео</w:t>
            </w:r>
            <w:r w:rsidR="009B3D9C">
              <w:rPr>
                <w:rFonts w:ascii="Times New Roman" w:eastAsia="Calibri" w:hAnsi="Times New Roman" w:cs="Times New Roman"/>
                <w:sz w:val="24"/>
                <w:szCs w:val="24"/>
              </w:rPr>
              <w:t>площадка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:rsidR="003149C3" w:rsidRPr="003E1CF7" w:rsidRDefault="003149C3" w:rsidP="003E1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Эксперименты</w:t>
            </w:r>
            <w:r w:rsidR="009B3D9C">
              <w:rPr>
                <w:rFonts w:ascii="Times New Roman" w:eastAsia="Calibri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1985" w:type="dxa"/>
          </w:tcPr>
          <w:p w:rsidR="003149C3" w:rsidRPr="003E1CF7" w:rsidRDefault="00B84FD1" w:rsidP="00B84F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«Юные метеорологи</w:t>
            </w:r>
            <w:r w:rsidR="003149C3" w:rsidRPr="003E1CF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Продолжать знакомить с явлениями природы, видами и происхождением осадков, развивать любознательность, умение делать выводы, обобщения.</w:t>
            </w:r>
          </w:p>
        </w:tc>
        <w:tc>
          <w:tcPr>
            <w:tcW w:w="2552" w:type="dxa"/>
            <w:shd w:val="clear" w:color="auto" w:fill="FFFFFF" w:themeFill="background1"/>
          </w:tcPr>
          <w:p w:rsidR="003149C3" w:rsidRPr="003E1CF7" w:rsidRDefault="003149C3" w:rsidP="003149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149C3" w:rsidRPr="003E1CF7" w:rsidRDefault="003149C3" w:rsidP="003E1CF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149C3" w:rsidRPr="003149C3" w:rsidRDefault="003149C3" w:rsidP="003149C3">
      <w:pPr>
        <w:rPr>
          <w:rFonts w:ascii="Times New Roman" w:eastAsia="Calibri" w:hAnsi="Times New Roman" w:cs="Times New Roman"/>
          <w:sz w:val="36"/>
          <w:szCs w:val="36"/>
          <w:u w:val="single"/>
        </w:rPr>
      </w:pPr>
    </w:p>
    <w:p w:rsidR="00FE7D4C" w:rsidRDefault="00FE7D4C">
      <w:pPr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3"/>
        </w:rPr>
        <w:br w:type="page"/>
      </w:r>
    </w:p>
    <w:p w:rsidR="00B804CA" w:rsidRPr="00D20DBB" w:rsidRDefault="009B3D9C" w:rsidP="00B804C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Рекомендуемое</w:t>
      </w:r>
      <w:proofErr w:type="gramEnd"/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  <w:u w:val="single"/>
        </w:rPr>
        <w:t>содержжание</w:t>
      </w:r>
      <w:proofErr w:type="spellEnd"/>
      <w:r w:rsidR="00B804CA" w:rsidRPr="00D20DBB">
        <w:rPr>
          <w:rFonts w:ascii="Times New Roman" w:hAnsi="Times New Roman" w:cs="Times New Roman"/>
          <w:b/>
          <w:sz w:val="36"/>
          <w:szCs w:val="36"/>
          <w:u w:val="single"/>
        </w:rPr>
        <w:t xml:space="preserve"> работы педагога с детьми по работе на экологической тропе.</w:t>
      </w:r>
    </w:p>
    <w:p w:rsidR="00B804CA" w:rsidRDefault="00B804CA" w:rsidP="00B804C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20DBB">
        <w:rPr>
          <w:rFonts w:ascii="Times New Roman" w:hAnsi="Times New Roman" w:cs="Times New Roman"/>
          <w:b/>
          <w:sz w:val="36"/>
          <w:szCs w:val="36"/>
          <w:u w:val="single"/>
        </w:rPr>
        <w:t>Подготовительная группа.</w:t>
      </w:r>
    </w:p>
    <w:tbl>
      <w:tblPr>
        <w:tblStyle w:val="aa"/>
        <w:tblW w:w="15212" w:type="dxa"/>
        <w:tblLayout w:type="fixed"/>
        <w:tblLook w:val="04A0"/>
      </w:tblPr>
      <w:tblGrid>
        <w:gridCol w:w="2235"/>
        <w:gridCol w:w="2268"/>
        <w:gridCol w:w="2126"/>
        <w:gridCol w:w="3969"/>
        <w:gridCol w:w="2165"/>
        <w:gridCol w:w="2449"/>
      </w:tblGrid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b/>
                <w:sz w:val="24"/>
                <w:szCs w:val="24"/>
              </w:rPr>
              <w:t>Станция</w:t>
            </w:r>
          </w:p>
        </w:tc>
        <w:tc>
          <w:tcPr>
            <w:tcW w:w="2268" w:type="dxa"/>
          </w:tcPr>
          <w:p w:rsidR="00B804CA" w:rsidRPr="003E1CF7" w:rsidRDefault="005D295D" w:rsidP="00B8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Альпийская горка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беседа, практическая деятельность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«Наблюдение за цветником»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цветнике, закреплять умение ухаживать за растениями, воспитывать любовь к родному краю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Лейка</w:t>
            </w: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И.В.Кравченко. Прогулки в детском саду старшая и подготовительная группы. Ст.194.</w:t>
            </w: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Цветник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практическая деятельность, худ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 за цветником»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цветнике, закреплять умение ухаживать за растениями, поливать их, пропалывать.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Лейка</w:t>
            </w: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И.В.Кравченко. Прогулки в детском саду старшая и подготовительная группы. Ст.194</w:t>
            </w: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Березовая роща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лово, беседа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«Цветущие деревья»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Создать условия для обобщения представлений о деревьях, воспитывать эмоционально-положительное отношение к красоте природы.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О.Ф.Горбатенко</w:t>
            </w:r>
            <w:proofErr w:type="spellEnd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. Система экологического воспитания в ДОУ. Ст.158-159.</w:t>
            </w: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Черемуха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«Цветущие деревья»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представления о цветущих растениях, учить сравнивать цветки разных деревьев, воспитывать бережное отношение к деревьям.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О.Ф. Горбатенко. Система экологического воспитания в ДОУ. Ст.158</w:t>
            </w: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Осина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«Осинка»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знания об осине, уметь выделять ее среди деревьев</w:t>
            </w:r>
            <w:proofErr w:type="gramStart"/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закрепить название деревьев, их строение, внешние признаки, учить детей различать деревья и кусты по внешнему признаку,</w:t>
            </w: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-воспитывать </w:t>
            </w: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бережное отношение.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И.В.Кравченко. Прогулки в детском саду старшая и подготовительная группы. Ст.57</w:t>
            </w: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Тополь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«Тополя»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Продолжать знакомить детей с деревьями на участке, продолжать формировать представления об особенностях внешнего вида тополя. Закреплять умение сравнивать тополь и берёзу.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«Наблюдение за хвойными и лиственными деревьями»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 xml:space="preserve">Учить сравнивать с другими хвойными деревьями, находить отличительные и схожие характеристики, воспитывать интерес к природе родного края. 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И.В.Кравченко. Прогулки в детском саду старшая и подготовительная группы. Ст.133-134.</w:t>
            </w: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Туя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.Наблюдение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«Наблюдение за декоративным хвойным растением»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Учить различать растения по внешним признакам, закреплять умение ухаживать за растениями, воспитывать познавательный интерес к природе.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Кусты акации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«Куст акации»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Закрепить название куста акации, его строение и внешние признаки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Смородина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«Ягодный куст»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название ягодных кустов, их строение, внешние признаки, учить детей различать деревья и кусты по внешним признакам,  воспитывать бережное отношение к растениям.</w:t>
            </w:r>
            <w:r w:rsidRPr="003E1CF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Шиповник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«Шиповник»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Закрепить названия кустов, их строение, внешние признаки, способствовать формированию знаний о ягодных кустарниках, умений различать кусты по внешним признакам.</w:t>
            </w:r>
          </w:p>
          <w:p w:rsidR="00E206BF" w:rsidRPr="003E1CF7" w:rsidRDefault="00E206BF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Рябина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«Наблюдение за рябиной»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Закрепить знания о рябине, отметить, какие изменения произошли с ней весной.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И.В.Кравченко. Прогулки в детском саду старшая и подготовительная группы. Ст.69</w:t>
            </w: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Сирень</w:t>
            </w:r>
          </w:p>
        </w:tc>
        <w:tc>
          <w:tcPr>
            <w:tcW w:w="2268" w:type="dxa"/>
          </w:tcPr>
          <w:p w:rsidR="00E206BF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04CA" w:rsidRPr="003E1CF7" w:rsidRDefault="009B3D9C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«Сирень»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Учить находить сирень среди других кустарников, учить детей различать деревья и кусты по внешнему признаку, </w:t>
            </w: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бережное отношение</w:t>
            </w:r>
          </w:p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Хлебный огород</w:t>
            </w:r>
          </w:p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Теплица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лово, практическая деятельность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«Полезные растения»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разнообразными овощными культурами и способами ухода за ними, вызвать интерес к выращиванию и уходу за растениями.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rPr>
          <w:trHeight w:val="2903"/>
        </w:trPr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Зеленая аптека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  <w:r w:rsidR="005D295D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5D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D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D29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5D295D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«Полезные растения»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Расширять и закреплять знания детей о свойствах лекарственных растений, развивать умение рационально использовать</w:t>
            </w:r>
          </w:p>
          <w:p w:rsidR="00B804CA" w:rsidRPr="003E1CF7" w:rsidRDefault="00B804CA" w:rsidP="003E1CF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лекарственные растения для здорового образа жизни учить собирать и сушить лекарственные растения для оздоровительных  мероприятий в холодное время года.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Муравейник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«Муравьи и муравейники»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Способствовать систематизации и обобщению представлений о муравьях, учить доброжелательному отношению к другим живым существам.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Л.П.Молодова</w:t>
            </w:r>
            <w:proofErr w:type="spellEnd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. Игровые экологические занятия с детьми</w:t>
            </w:r>
            <w:proofErr w:type="gramStart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т.77-79</w:t>
            </w: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Пенек-теремок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худ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лово, беседа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Способствовать систематизации и обобщению представлений о многообразии насекомых, о сообществах мхов и грибов.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О.Ф.Горбатенко</w:t>
            </w:r>
            <w:proofErr w:type="spellEnd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. Система экологического воспитания в ДОУ. Ст.122</w:t>
            </w: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Птичья столовая.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, беседа, худ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3D9C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«Птичья столовая»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Учить детей доброте, приучать их заботиться о птицах, наблюдать за ними, воспитывать любовь к живой  природе родного края.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Корм для птиц (семечки, зерна, хлебные крошки)</w:t>
            </w: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Л.П.Молодова</w:t>
            </w:r>
            <w:proofErr w:type="spellEnd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. Игровые экологические занятия с детьми. Ст48</w:t>
            </w:r>
          </w:p>
        </w:tc>
      </w:tr>
      <w:tr w:rsidR="00B804CA" w:rsidTr="003E1CF7">
        <w:trPr>
          <w:trHeight w:val="1014"/>
        </w:trPr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Домашний дворик</w:t>
            </w:r>
          </w:p>
        </w:tc>
        <w:tc>
          <w:tcPr>
            <w:tcW w:w="2268" w:type="dxa"/>
          </w:tcPr>
          <w:p w:rsidR="00B804CA" w:rsidRPr="003E1CF7" w:rsidRDefault="009B3D9C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игра, беседа, беседа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«Мы в ответе за тех, кого приучили»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Учить ухаживать за домашними животными, вызвать интерес к обитателям деревенского дворика. 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Метео</w:t>
            </w:r>
            <w:r w:rsidR="009B3D9C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  <w:proofErr w:type="spellEnd"/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Наблюдение, экспериментирование.</w:t>
            </w:r>
          </w:p>
        </w:tc>
        <w:tc>
          <w:tcPr>
            <w:tcW w:w="2126" w:type="dxa"/>
          </w:tcPr>
          <w:p w:rsidR="00B804CA" w:rsidRPr="003E1CF7" w:rsidRDefault="00B804CA" w:rsidP="00B84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84FD1">
              <w:rPr>
                <w:rFonts w:ascii="Times New Roman" w:hAnsi="Times New Roman" w:cs="Times New Roman"/>
                <w:sz w:val="24"/>
                <w:szCs w:val="24"/>
              </w:rPr>
              <w:t>Юные метеорологи</w:t>
            </w: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умения пользоваться оборудованием для </w:t>
            </w:r>
            <w:proofErr w:type="spellStart"/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опытническ</w:t>
            </w:r>
            <w:proofErr w:type="gramStart"/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proofErr w:type="spellEnd"/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3E1C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экспериментальной деятельности, уметь наблюдать за погодой,  знать названия приборов: флюгер – для измерения направления ветра, термометр – для измерения температуры, компас – для определения сторон света, солнечные и песочные часы – для определения времени.</w:t>
            </w:r>
          </w:p>
        </w:tc>
        <w:tc>
          <w:tcPr>
            <w:tcW w:w="2165" w:type="dxa"/>
            <w:shd w:val="clear" w:color="auto" w:fill="FFFFFF" w:themeFill="background1"/>
          </w:tcPr>
          <w:p w:rsidR="00B804CA" w:rsidRPr="009B3D9C" w:rsidRDefault="009B3D9C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D9C">
              <w:rPr>
                <w:rFonts w:ascii="Times New Roman" w:hAnsi="Times New Roman" w:cs="Times New Roman"/>
                <w:sz w:val="24"/>
                <w:szCs w:val="24"/>
              </w:rPr>
              <w:t>Календарь природы</w:t>
            </w: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CA" w:rsidTr="003E1CF7">
        <w:tc>
          <w:tcPr>
            <w:tcW w:w="2235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268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2126" w:type="dxa"/>
          </w:tcPr>
          <w:p w:rsidR="00B804CA" w:rsidRPr="003E1CF7" w:rsidRDefault="00B804CA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«Все в природе интересно»</w:t>
            </w:r>
          </w:p>
        </w:tc>
        <w:tc>
          <w:tcPr>
            <w:tcW w:w="396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CF7">
              <w:rPr>
                <w:rFonts w:ascii="Times New Roman" w:hAnsi="Times New Roman" w:cs="Times New Roman"/>
                <w:sz w:val="24"/>
                <w:szCs w:val="24"/>
              </w:rPr>
              <w:t>Учить определять свойства природных материалов, делать выводы, закреплять умение сравнивать.</w:t>
            </w:r>
          </w:p>
        </w:tc>
        <w:tc>
          <w:tcPr>
            <w:tcW w:w="2165" w:type="dxa"/>
            <w:shd w:val="clear" w:color="auto" w:fill="FFFFFF" w:themeFill="background1"/>
          </w:tcPr>
          <w:p w:rsidR="009B3D9C" w:rsidRDefault="009B3D9C" w:rsidP="00B80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живой и </w:t>
            </w:r>
          </w:p>
          <w:p w:rsidR="00B804CA" w:rsidRPr="009B3D9C" w:rsidRDefault="009B3D9C" w:rsidP="009B3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неживой природы</w:t>
            </w:r>
          </w:p>
        </w:tc>
        <w:tc>
          <w:tcPr>
            <w:tcW w:w="2449" w:type="dxa"/>
            <w:shd w:val="clear" w:color="auto" w:fill="FFFFFF" w:themeFill="background1"/>
          </w:tcPr>
          <w:p w:rsidR="00B804CA" w:rsidRPr="003E1CF7" w:rsidRDefault="00B804CA" w:rsidP="003E1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7D4C" w:rsidRDefault="00FE7D4C">
      <w:pPr>
        <w:rPr>
          <w:rFonts w:ascii="Times New Roman" w:hAnsi="Times New Roman" w:cs="Times New Roman"/>
          <w:b/>
          <w:sz w:val="28"/>
          <w:szCs w:val="28"/>
        </w:rPr>
      </w:pPr>
    </w:p>
    <w:p w:rsidR="009B3D9C" w:rsidRDefault="009B3D9C">
      <w:pPr>
        <w:rPr>
          <w:rFonts w:ascii="Times New Roman" w:hAnsi="Times New Roman" w:cs="Times New Roman"/>
          <w:b/>
          <w:sz w:val="28"/>
          <w:szCs w:val="28"/>
        </w:rPr>
      </w:pPr>
    </w:p>
    <w:p w:rsidR="009B3D9C" w:rsidRDefault="009B3D9C">
      <w:pPr>
        <w:rPr>
          <w:rFonts w:ascii="Times New Roman" w:hAnsi="Times New Roman" w:cs="Times New Roman"/>
          <w:b/>
          <w:sz w:val="28"/>
          <w:szCs w:val="28"/>
        </w:rPr>
      </w:pPr>
    </w:p>
    <w:p w:rsidR="009B3D9C" w:rsidRDefault="00777E61" w:rsidP="003857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385729" w:rsidRDefault="00385729" w:rsidP="003857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254" w:rsidRPr="00C92254" w:rsidRDefault="00C92254" w:rsidP="00C9225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2254">
        <w:rPr>
          <w:rFonts w:ascii="Times New Roman" w:eastAsia="Calibri" w:hAnsi="Times New Roman" w:cs="Times New Roman"/>
          <w:sz w:val="28"/>
          <w:szCs w:val="28"/>
        </w:rPr>
        <w:t>Горбатенко</w:t>
      </w:r>
      <w:proofErr w:type="spellEnd"/>
      <w:r w:rsidRPr="00C92254">
        <w:rPr>
          <w:rFonts w:ascii="Times New Roman" w:eastAsia="Calibri" w:hAnsi="Times New Roman" w:cs="Times New Roman"/>
          <w:sz w:val="28"/>
          <w:szCs w:val="28"/>
        </w:rPr>
        <w:t xml:space="preserve"> О.Ф. Система экологического воспитания в ДОУ</w:t>
      </w:r>
    </w:p>
    <w:p w:rsidR="00C92254" w:rsidRPr="00C92254" w:rsidRDefault="00C92254" w:rsidP="00C9225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254">
        <w:rPr>
          <w:rFonts w:ascii="Times New Roman" w:eastAsia="Calibri" w:hAnsi="Times New Roman" w:cs="Times New Roman"/>
          <w:sz w:val="28"/>
          <w:szCs w:val="28"/>
        </w:rPr>
        <w:t>Кравченко И.В. Прогулки в детском саду, старшая и подготовительная группы</w:t>
      </w:r>
      <w:r w:rsidR="00F83DAF">
        <w:rPr>
          <w:rFonts w:ascii="Times New Roman" w:eastAsia="Calibri" w:hAnsi="Times New Roman" w:cs="Times New Roman"/>
          <w:sz w:val="28"/>
          <w:szCs w:val="28"/>
        </w:rPr>
        <w:t xml:space="preserve">: Методическое пособие /Под ред. Г.М.Киселевой, </w:t>
      </w:r>
      <w:proofErr w:type="spellStart"/>
      <w:r w:rsidR="00F83DAF">
        <w:rPr>
          <w:rFonts w:ascii="Times New Roman" w:eastAsia="Calibri" w:hAnsi="Times New Roman" w:cs="Times New Roman"/>
          <w:sz w:val="28"/>
          <w:szCs w:val="28"/>
        </w:rPr>
        <w:t>Л.И.Пономаревой</w:t>
      </w:r>
      <w:proofErr w:type="gramStart"/>
      <w:r w:rsidR="00F83DAF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="00F83DAF">
        <w:rPr>
          <w:rFonts w:ascii="Times New Roman" w:eastAsia="Calibri" w:hAnsi="Times New Roman" w:cs="Times New Roman"/>
          <w:sz w:val="28"/>
          <w:szCs w:val="28"/>
        </w:rPr>
        <w:t>М.:ТЦ</w:t>
      </w:r>
      <w:proofErr w:type="spellEnd"/>
      <w:r w:rsidR="00F83DAF">
        <w:rPr>
          <w:rFonts w:ascii="Times New Roman" w:eastAsia="Calibri" w:hAnsi="Times New Roman" w:cs="Times New Roman"/>
          <w:sz w:val="28"/>
          <w:szCs w:val="28"/>
        </w:rPr>
        <w:t xml:space="preserve"> Сфера, 2010.-208с.</w:t>
      </w:r>
    </w:p>
    <w:p w:rsidR="00C92254" w:rsidRPr="00C92254" w:rsidRDefault="00C92254" w:rsidP="00C9225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254">
        <w:rPr>
          <w:rFonts w:ascii="Times New Roman" w:eastAsia="Calibri" w:hAnsi="Times New Roman" w:cs="Times New Roman"/>
          <w:sz w:val="28"/>
          <w:szCs w:val="28"/>
        </w:rPr>
        <w:t xml:space="preserve"> Организация деятельности детей на прогулке</w:t>
      </w:r>
      <w:r w:rsidR="00F83DAF">
        <w:rPr>
          <w:rFonts w:ascii="Times New Roman" w:eastAsia="Calibri" w:hAnsi="Times New Roman" w:cs="Times New Roman"/>
          <w:sz w:val="28"/>
          <w:szCs w:val="28"/>
        </w:rPr>
        <w:t xml:space="preserve">. Старшая группа /авт.-сост. Т.Г.Кобзева, </w:t>
      </w:r>
      <w:proofErr w:type="spellStart"/>
      <w:r w:rsidR="00F83DAF">
        <w:rPr>
          <w:rFonts w:ascii="Times New Roman" w:eastAsia="Calibri" w:hAnsi="Times New Roman" w:cs="Times New Roman"/>
          <w:sz w:val="28"/>
          <w:szCs w:val="28"/>
        </w:rPr>
        <w:t>Г.С.Александрова</w:t>
      </w:r>
      <w:proofErr w:type="gramStart"/>
      <w:r w:rsidR="00F83DAF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="00F83DAF">
        <w:rPr>
          <w:rFonts w:ascii="Times New Roman" w:eastAsia="Calibri" w:hAnsi="Times New Roman" w:cs="Times New Roman"/>
          <w:sz w:val="28"/>
          <w:szCs w:val="28"/>
        </w:rPr>
        <w:t>Волгоград</w:t>
      </w:r>
      <w:proofErr w:type="spellEnd"/>
      <w:r w:rsidR="00F83DAF">
        <w:rPr>
          <w:rFonts w:ascii="Times New Roman" w:eastAsia="Calibri" w:hAnsi="Times New Roman" w:cs="Times New Roman"/>
          <w:sz w:val="28"/>
          <w:szCs w:val="28"/>
        </w:rPr>
        <w:t>: Учитель, 2011.</w:t>
      </w:r>
    </w:p>
    <w:p w:rsidR="00C92254" w:rsidRPr="00C92254" w:rsidRDefault="00C92254" w:rsidP="00C9225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2254">
        <w:rPr>
          <w:rFonts w:ascii="Times New Roman" w:hAnsi="Times New Roman" w:cs="Times New Roman"/>
          <w:sz w:val="28"/>
          <w:szCs w:val="28"/>
        </w:rPr>
        <w:t>Молодова</w:t>
      </w:r>
      <w:proofErr w:type="spellEnd"/>
      <w:r w:rsidRPr="00C92254">
        <w:rPr>
          <w:rFonts w:ascii="Times New Roman" w:hAnsi="Times New Roman" w:cs="Times New Roman"/>
          <w:sz w:val="28"/>
          <w:szCs w:val="28"/>
        </w:rPr>
        <w:t xml:space="preserve"> Л.П. Игровые экологические занятия с детьми</w:t>
      </w:r>
      <w:r w:rsidR="00F83DA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F83DAF">
        <w:rPr>
          <w:rFonts w:ascii="Times New Roman" w:hAnsi="Times New Roman" w:cs="Times New Roman"/>
          <w:sz w:val="28"/>
          <w:szCs w:val="28"/>
        </w:rPr>
        <w:t>Учебно-метод</w:t>
      </w:r>
      <w:proofErr w:type="spellEnd"/>
      <w:proofErr w:type="gramEnd"/>
      <w:r w:rsidR="00F83DAF">
        <w:rPr>
          <w:rFonts w:ascii="Times New Roman" w:hAnsi="Times New Roman" w:cs="Times New Roman"/>
          <w:sz w:val="28"/>
          <w:szCs w:val="28"/>
        </w:rPr>
        <w:t xml:space="preserve">. Пособие для воспитателей детских садов и </w:t>
      </w:r>
      <w:proofErr w:type="spellStart"/>
      <w:r w:rsidR="00F83DAF">
        <w:rPr>
          <w:rFonts w:ascii="Times New Roman" w:hAnsi="Times New Roman" w:cs="Times New Roman"/>
          <w:sz w:val="28"/>
          <w:szCs w:val="28"/>
        </w:rPr>
        <w:t>учителей.-Мн</w:t>
      </w:r>
      <w:proofErr w:type="spellEnd"/>
      <w:r w:rsidR="00F83DAF">
        <w:rPr>
          <w:rFonts w:ascii="Times New Roman" w:hAnsi="Times New Roman" w:cs="Times New Roman"/>
          <w:sz w:val="28"/>
          <w:szCs w:val="28"/>
        </w:rPr>
        <w:t>.: «</w:t>
      </w:r>
      <w:proofErr w:type="spellStart"/>
      <w:r w:rsidR="00F83DAF">
        <w:rPr>
          <w:rFonts w:ascii="Times New Roman" w:hAnsi="Times New Roman" w:cs="Times New Roman"/>
          <w:sz w:val="28"/>
          <w:szCs w:val="28"/>
        </w:rPr>
        <w:t>Асар</w:t>
      </w:r>
      <w:proofErr w:type="spellEnd"/>
      <w:r w:rsidR="00F83DAF">
        <w:rPr>
          <w:rFonts w:ascii="Times New Roman" w:hAnsi="Times New Roman" w:cs="Times New Roman"/>
          <w:sz w:val="28"/>
          <w:szCs w:val="28"/>
        </w:rPr>
        <w:t>»-1996-128с.</w:t>
      </w:r>
    </w:p>
    <w:p w:rsidR="00385729" w:rsidRPr="00570329" w:rsidRDefault="00C92254" w:rsidP="00C9225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254">
        <w:rPr>
          <w:rFonts w:ascii="Times New Roman" w:hAnsi="Times New Roman" w:cs="Times New Roman"/>
          <w:sz w:val="28"/>
          <w:szCs w:val="28"/>
        </w:rPr>
        <w:t>Николаева С.Н.. Юный эколог.</w:t>
      </w:r>
      <w:r w:rsidR="00570329">
        <w:rPr>
          <w:rFonts w:ascii="Times New Roman" w:hAnsi="Times New Roman" w:cs="Times New Roman"/>
          <w:sz w:val="28"/>
          <w:szCs w:val="28"/>
        </w:rPr>
        <w:t xml:space="preserve"> Система работы в средней группе детского сада. Для занятий с детьми 4-5лет.-М.:МОЗАИКА-СИНТЕЗ. 2010.</w:t>
      </w:r>
    </w:p>
    <w:p w:rsidR="00570329" w:rsidRPr="00C92254" w:rsidRDefault="00570329" w:rsidP="00C9225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 С.Н. Юный эколог. Система работы с детьми в старшей группе детского сада. Для занятий с детьми 5-6 лет. - М.:МОЗАИКА-СИНТЕЗ, 2010.-152с.</w:t>
      </w:r>
    </w:p>
    <w:p w:rsidR="00C92254" w:rsidRPr="00570329" w:rsidRDefault="00C92254" w:rsidP="00C9225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2254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C92254">
        <w:rPr>
          <w:rFonts w:ascii="Times New Roman" w:hAnsi="Times New Roman" w:cs="Times New Roman"/>
          <w:sz w:val="28"/>
          <w:szCs w:val="28"/>
        </w:rPr>
        <w:t xml:space="preserve"> О.А.. Ознакомление с природой.</w:t>
      </w:r>
      <w:r w:rsidR="00570329">
        <w:rPr>
          <w:rFonts w:ascii="Times New Roman" w:hAnsi="Times New Roman" w:cs="Times New Roman"/>
          <w:sz w:val="28"/>
          <w:szCs w:val="28"/>
        </w:rPr>
        <w:t xml:space="preserve"> Система работы в средней группе детского сада.- М.: МОЗАИКА-СИНТЕЗ, 2012</w:t>
      </w:r>
    </w:p>
    <w:p w:rsidR="00570329" w:rsidRPr="00777E61" w:rsidRDefault="00570329" w:rsidP="00C9225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«Весна. Насекомые. Перелетные птицы. Тематические недели в детском саду: Учебно-методическое пособие для педагогов дошкольных образовательных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огранизаций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.- М.: </w:t>
      </w:r>
      <w:r w:rsidR="00777E61">
        <w:rPr>
          <w:rFonts w:ascii="Times New Roman" w:hAnsi="Times New Roman" w:cs="Times New Roman"/>
          <w:sz w:val="28"/>
          <w:szCs w:val="28"/>
        </w:rPr>
        <w:t>Издательство СКРИПТОРИЙ. 2003,2015.-136с.</w:t>
      </w:r>
    </w:p>
    <w:p w:rsidR="00777E61" w:rsidRPr="00777E61" w:rsidRDefault="00777E61" w:rsidP="00C9225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на прогулках: экологические занятия с детьми 5-7 лет/ авт.-сост. М.П.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Костюченко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 - Волгоград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Учитель, 2013.- 87с.</w:t>
      </w:r>
    </w:p>
    <w:p w:rsidR="00777E61" w:rsidRPr="00C92254" w:rsidRDefault="00777E61" w:rsidP="00C9225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Добро пожаловать в экологию. Часть 2. Перспективный план работы по формированию экологической культуры у детей старшего дошкольного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/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ост. О.А.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.-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: «Детство – Пресс, 2003.</w:t>
      </w:r>
    </w:p>
    <w:p w:rsidR="00C92254" w:rsidRPr="00C92254" w:rsidRDefault="00C92254" w:rsidP="00C9225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254" w:rsidRPr="00C92254" w:rsidRDefault="00C922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92254" w:rsidRPr="00C92254" w:rsidSect="00314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5860"/>
    <w:multiLevelType w:val="hybridMultilevel"/>
    <w:tmpl w:val="C9182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07B4"/>
    <w:multiLevelType w:val="multilevel"/>
    <w:tmpl w:val="B6F20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3D5019"/>
    <w:multiLevelType w:val="multilevel"/>
    <w:tmpl w:val="17C09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6D4D6B"/>
    <w:multiLevelType w:val="multilevel"/>
    <w:tmpl w:val="8D4C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EE4471"/>
    <w:multiLevelType w:val="hybridMultilevel"/>
    <w:tmpl w:val="C9182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FD3"/>
    <w:rsid w:val="00001CFF"/>
    <w:rsid w:val="00002F90"/>
    <w:rsid w:val="000179ED"/>
    <w:rsid w:val="000676F1"/>
    <w:rsid w:val="00067F9A"/>
    <w:rsid w:val="001045C8"/>
    <w:rsid w:val="00115DE0"/>
    <w:rsid w:val="001B6D07"/>
    <w:rsid w:val="001C0E8E"/>
    <w:rsid w:val="00274FDA"/>
    <w:rsid w:val="0028325F"/>
    <w:rsid w:val="002873CB"/>
    <w:rsid w:val="002E7492"/>
    <w:rsid w:val="002F214C"/>
    <w:rsid w:val="002F2B6F"/>
    <w:rsid w:val="002F7A34"/>
    <w:rsid w:val="00302625"/>
    <w:rsid w:val="003066DD"/>
    <w:rsid w:val="00314854"/>
    <w:rsid w:val="003149C3"/>
    <w:rsid w:val="00325960"/>
    <w:rsid w:val="003814C5"/>
    <w:rsid w:val="00385729"/>
    <w:rsid w:val="003B1DBA"/>
    <w:rsid w:val="003E1CF7"/>
    <w:rsid w:val="003E4379"/>
    <w:rsid w:val="004007CA"/>
    <w:rsid w:val="00412073"/>
    <w:rsid w:val="00420D58"/>
    <w:rsid w:val="004447DB"/>
    <w:rsid w:val="004A2AF5"/>
    <w:rsid w:val="004C4F20"/>
    <w:rsid w:val="004D004C"/>
    <w:rsid w:val="004E0DC3"/>
    <w:rsid w:val="005264CC"/>
    <w:rsid w:val="005633B0"/>
    <w:rsid w:val="00564776"/>
    <w:rsid w:val="00566160"/>
    <w:rsid w:val="00570329"/>
    <w:rsid w:val="005B4139"/>
    <w:rsid w:val="005B4559"/>
    <w:rsid w:val="005C5DA6"/>
    <w:rsid w:val="005C5F5A"/>
    <w:rsid w:val="005D295D"/>
    <w:rsid w:val="005E6D0B"/>
    <w:rsid w:val="005F1BC9"/>
    <w:rsid w:val="00621149"/>
    <w:rsid w:val="00621978"/>
    <w:rsid w:val="006517F7"/>
    <w:rsid w:val="00672331"/>
    <w:rsid w:val="006803B6"/>
    <w:rsid w:val="00694239"/>
    <w:rsid w:val="006A0B7E"/>
    <w:rsid w:val="007013A8"/>
    <w:rsid w:val="00706581"/>
    <w:rsid w:val="007141E5"/>
    <w:rsid w:val="007159C5"/>
    <w:rsid w:val="00747616"/>
    <w:rsid w:val="00747953"/>
    <w:rsid w:val="00756877"/>
    <w:rsid w:val="007731D5"/>
    <w:rsid w:val="00777E61"/>
    <w:rsid w:val="00786B64"/>
    <w:rsid w:val="00791D40"/>
    <w:rsid w:val="007C3493"/>
    <w:rsid w:val="007D2A7C"/>
    <w:rsid w:val="007F1429"/>
    <w:rsid w:val="007F4943"/>
    <w:rsid w:val="007F7676"/>
    <w:rsid w:val="00830030"/>
    <w:rsid w:val="00852001"/>
    <w:rsid w:val="00866425"/>
    <w:rsid w:val="008B05C8"/>
    <w:rsid w:val="008E0816"/>
    <w:rsid w:val="008E2E5A"/>
    <w:rsid w:val="008E499B"/>
    <w:rsid w:val="00913473"/>
    <w:rsid w:val="00926637"/>
    <w:rsid w:val="0095188D"/>
    <w:rsid w:val="009929DE"/>
    <w:rsid w:val="009B3D9C"/>
    <w:rsid w:val="009E7ECF"/>
    <w:rsid w:val="00A00903"/>
    <w:rsid w:val="00A34B28"/>
    <w:rsid w:val="00A4710E"/>
    <w:rsid w:val="00A604E4"/>
    <w:rsid w:val="00A70001"/>
    <w:rsid w:val="00A71DF3"/>
    <w:rsid w:val="00A7443A"/>
    <w:rsid w:val="00A82F81"/>
    <w:rsid w:val="00A94896"/>
    <w:rsid w:val="00AA13B2"/>
    <w:rsid w:val="00AB6245"/>
    <w:rsid w:val="00AB7EDD"/>
    <w:rsid w:val="00AC33C7"/>
    <w:rsid w:val="00AD3548"/>
    <w:rsid w:val="00AD7DCE"/>
    <w:rsid w:val="00AE1523"/>
    <w:rsid w:val="00AE6B78"/>
    <w:rsid w:val="00B06026"/>
    <w:rsid w:val="00B22E6C"/>
    <w:rsid w:val="00B23535"/>
    <w:rsid w:val="00B23842"/>
    <w:rsid w:val="00B55FD3"/>
    <w:rsid w:val="00B677B4"/>
    <w:rsid w:val="00B804CA"/>
    <w:rsid w:val="00B82FB0"/>
    <w:rsid w:val="00B83994"/>
    <w:rsid w:val="00B84FD1"/>
    <w:rsid w:val="00BE5CA3"/>
    <w:rsid w:val="00C63E27"/>
    <w:rsid w:val="00C7071A"/>
    <w:rsid w:val="00C715E2"/>
    <w:rsid w:val="00C81BB2"/>
    <w:rsid w:val="00C92254"/>
    <w:rsid w:val="00CD1D28"/>
    <w:rsid w:val="00CE0738"/>
    <w:rsid w:val="00D07AAC"/>
    <w:rsid w:val="00D3299E"/>
    <w:rsid w:val="00D614BE"/>
    <w:rsid w:val="00D718BC"/>
    <w:rsid w:val="00D74AF6"/>
    <w:rsid w:val="00DF381B"/>
    <w:rsid w:val="00E206BF"/>
    <w:rsid w:val="00E21CB4"/>
    <w:rsid w:val="00EA59C3"/>
    <w:rsid w:val="00F02999"/>
    <w:rsid w:val="00F07D5C"/>
    <w:rsid w:val="00F215AC"/>
    <w:rsid w:val="00F25DCB"/>
    <w:rsid w:val="00F26200"/>
    <w:rsid w:val="00F71508"/>
    <w:rsid w:val="00F83DAF"/>
    <w:rsid w:val="00FA1936"/>
    <w:rsid w:val="00FC3716"/>
    <w:rsid w:val="00FE6C64"/>
    <w:rsid w:val="00FE7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F81"/>
  </w:style>
  <w:style w:type="paragraph" w:styleId="1">
    <w:name w:val="heading 1"/>
    <w:basedOn w:val="a"/>
    <w:link w:val="10"/>
    <w:uiPriority w:val="9"/>
    <w:qFormat/>
    <w:rsid w:val="001B6D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2F81"/>
    <w:rPr>
      <w:b/>
      <w:bCs/>
    </w:rPr>
  </w:style>
  <w:style w:type="paragraph" w:styleId="a4">
    <w:name w:val="No Spacing"/>
    <w:basedOn w:val="a"/>
    <w:uiPriority w:val="1"/>
    <w:qFormat/>
    <w:rsid w:val="00A82F8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82F8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7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F9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A1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FA1936"/>
    <w:rPr>
      <w:i/>
      <w:iCs/>
    </w:rPr>
  </w:style>
  <w:style w:type="table" w:styleId="aa">
    <w:name w:val="Table Grid"/>
    <w:basedOn w:val="a1"/>
    <w:uiPriority w:val="59"/>
    <w:rsid w:val="00A00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B6D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style-span">
    <w:name w:val="apple-style-span"/>
    <w:basedOn w:val="a0"/>
    <w:rsid w:val="001B6D07"/>
  </w:style>
  <w:style w:type="character" w:customStyle="1" w:styleId="c18">
    <w:name w:val="c18"/>
    <w:basedOn w:val="a0"/>
    <w:rsid w:val="001B6D07"/>
  </w:style>
  <w:style w:type="character" w:customStyle="1" w:styleId="c0">
    <w:name w:val="c0"/>
    <w:basedOn w:val="a0"/>
    <w:rsid w:val="00791D40"/>
  </w:style>
  <w:style w:type="paragraph" w:customStyle="1" w:styleId="c1">
    <w:name w:val="c1"/>
    <w:basedOn w:val="a"/>
    <w:rsid w:val="00791D4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_"/>
    <w:basedOn w:val="a0"/>
    <w:link w:val="11"/>
    <w:rsid w:val="008E0816"/>
    <w:rPr>
      <w:rFonts w:ascii="Arial" w:eastAsia="Arial" w:hAnsi="Arial" w:cs="Arial"/>
      <w:sz w:val="11"/>
      <w:szCs w:val="11"/>
      <w:shd w:val="clear" w:color="auto" w:fill="FFFFFF"/>
    </w:rPr>
  </w:style>
  <w:style w:type="paragraph" w:customStyle="1" w:styleId="11">
    <w:name w:val="Основной текст1"/>
    <w:basedOn w:val="a"/>
    <w:link w:val="ab"/>
    <w:rsid w:val="008E0816"/>
    <w:pPr>
      <w:shd w:val="clear" w:color="auto" w:fill="FFFFFF"/>
      <w:spacing w:before="120" w:after="0" w:line="182" w:lineRule="exact"/>
      <w:jc w:val="right"/>
    </w:pPr>
    <w:rPr>
      <w:rFonts w:ascii="Arial" w:eastAsia="Arial" w:hAnsi="Arial" w:cs="Arial"/>
      <w:sz w:val="11"/>
      <w:szCs w:val="11"/>
    </w:rPr>
  </w:style>
  <w:style w:type="character" w:customStyle="1" w:styleId="apple-converted-space">
    <w:name w:val="apple-converted-space"/>
    <w:basedOn w:val="a0"/>
    <w:rsid w:val="00B804CA"/>
  </w:style>
  <w:style w:type="paragraph" w:customStyle="1" w:styleId="c3">
    <w:name w:val="c3"/>
    <w:basedOn w:val="a"/>
    <w:rsid w:val="00B80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F81"/>
  </w:style>
  <w:style w:type="paragraph" w:styleId="1">
    <w:name w:val="heading 1"/>
    <w:basedOn w:val="a"/>
    <w:link w:val="10"/>
    <w:uiPriority w:val="9"/>
    <w:qFormat/>
    <w:rsid w:val="001B6D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2F81"/>
    <w:rPr>
      <w:b/>
      <w:bCs/>
    </w:rPr>
  </w:style>
  <w:style w:type="paragraph" w:styleId="a4">
    <w:name w:val="No Spacing"/>
    <w:basedOn w:val="a"/>
    <w:uiPriority w:val="1"/>
    <w:qFormat/>
    <w:rsid w:val="00A82F8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82F8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7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F9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A1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FA1936"/>
    <w:rPr>
      <w:i/>
      <w:iCs/>
    </w:rPr>
  </w:style>
  <w:style w:type="table" w:styleId="aa">
    <w:name w:val="Table Grid"/>
    <w:basedOn w:val="a1"/>
    <w:uiPriority w:val="59"/>
    <w:rsid w:val="00A00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B6D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style-span">
    <w:name w:val="apple-style-span"/>
    <w:basedOn w:val="a0"/>
    <w:rsid w:val="001B6D07"/>
  </w:style>
  <w:style w:type="character" w:customStyle="1" w:styleId="c18">
    <w:name w:val="c18"/>
    <w:basedOn w:val="a0"/>
    <w:rsid w:val="001B6D07"/>
  </w:style>
  <w:style w:type="character" w:customStyle="1" w:styleId="c0">
    <w:name w:val="c0"/>
    <w:basedOn w:val="a0"/>
    <w:rsid w:val="00791D40"/>
  </w:style>
  <w:style w:type="paragraph" w:customStyle="1" w:styleId="c1">
    <w:name w:val="c1"/>
    <w:basedOn w:val="a"/>
    <w:rsid w:val="00791D4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_"/>
    <w:basedOn w:val="a0"/>
    <w:link w:val="11"/>
    <w:rsid w:val="008E0816"/>
    <w:rPr>
      <w:rFonts w:ascii="Arial" w:eastAsia="Arial" w:hAnsi="Arial" w:cs="Arial"/>
      <w:sz w:val="11"/>
      <w:szCs w:val="11"/>
      <w:shd w:val="clear" w:color="auto" w:fill="FFFFFF"/>
    </w:rPr>
  </w:style>
  <w:style w:type="paragraph" w:customStyle="1" w:styleId="11">
    <w:name w:val="Основной текст1"/>
    <w:basedOn w:val="a"/>
    <w:link w:val="ab"/>
    <w:rsid w:val="008E0816"/>
    <w:pPr>
      <w:shd w:val="clear" w:color="auto" w:fill="FFFFFF"/>
      <w:spacing w:before="120" w:after="0" w:line="182" w:lineRule="exact"/>
      <w:jc w:val="right"/>
    </w:pPr>
    <w:rPr>
      <w:rFonts w:ascii="Arial" w:eastAsia="Arial" w:hAnsi="Arial" w:cs="Arial"/>
      <w:sz w:val="11"/>
      <w:szCs w:val="1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3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9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1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7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25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7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340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29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5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17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4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1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50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5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80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8488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04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3335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7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88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1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31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18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67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6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490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8759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34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1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712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35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389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9465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130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3736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0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9169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0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09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2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8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42774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75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3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4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95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0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7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7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3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2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8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2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5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89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8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35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5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1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1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2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7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161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5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2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18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4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20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6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30108-A8E5-492F-9460-7D6415D9F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38</Pages>
  <Words>4769</Words>
  <Characters>27187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</dc:creator>
  <cp:lastModifiedBy>Хозин</cp:lastModifiedBy>
  <cp:revision>52</cp:revision>
  <cp:lastPrinted>2015-09-21T16:04:00Z</cp:lastPrinted>
  <dcterms:created xsi:type="dcterms:W3CDTF">2015-09-12T17:26:00Z</dcterms:created>
  <dcterms:modified xsi:type="dcterms:W3CDTF">2016-03-23T17:13:00Z</dcterms:modified>
</cp:coreProperties>
</file>